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73" w:type="dxa"/>
        <w:tblInd w:w="-6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065"/>
        <w:gridCol w:w="1170"/>
        <w:gridCol w:w="1335"/>
        <w:gridCol w:w="1188"/>
        <w:gridCol w:w="2427"/>
        <w:gridCol w:w="1233"/>
        <w:gridCol w:w="6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773" w:type="dxa"/>
            <w:gridSpan w:val="8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附件9                   分担区学生文明行为检查记录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检查时间、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地点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学生姓名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所属学院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辅导员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不文明行为现象（吸烟、乱扔垃圾、随地吐痰、举止过当、骂人打闹等）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处理结果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sectPr>
      <w:pgSz w:w="11906" w:h="16838"/>
      <w:pgMar w:top="1417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MDBiMTdmODdmOTc1NzY2M2E2MjJhZjZlNjZjOWMifQ=="/>
  </w:docVars>
  <w:rsids>
    <w:rsidRoot w:val="00000000"/>
    <w:rsid w:val="22CC17CB"/>
    <w:rsid w:val="32A17123"/>
    <w:rsid w:val="3AF71538"/>
    <w:rsid w:val="66A7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9</TotalTime>
  <ScaleCrop>false</ScaleCrop>
  <LinksUpToDate>false</LinksUpToDate>
  <CharactersWithSpaces>92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2022-09-06T02:48:00Z</dcterms:created>
  <dc:creator>Administrator</dc:creator>
  <cp:lastModifiedBy>Administrator</cp:lastModifiedBy>
  <cp:lastPrinted>2022-09-07T02:58:46Z</cp:lastPrinted>
  <dcterms:modified xsi:type="dcterms:W3CDTF">2022-09-07T03:01:56Z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60E61EE00C364705BD2C72529A19E0C7</vt:lpwstr>
  </property>
</Properties>
</file>