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F95C5" w14:textId="2A6BE1F6" w:rsidR="00513657" w:rsidRPr="00C102D6" w:rsidRDefault="00C80066" w:rsidP="00C80066">
      <w:pPr>
        <w:spacing w:afterLines="50" w:after="163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附件3： </w:t>
      </w:r>
      <w:r>
        <w:rPr>
          <w:rFonts w:ascii="宋体" w:hAnsi="宋体"/>
          <w:b/>
          <w:bCs/>
          <w:sz w:val="24"/>
        </w:rPr>
        <w:t xml:space="preserve">       </w:t>
      </w:r>
      <w:r w:rsidR="00000000" w:rsidRPr="00C102D6">
        <w:rPr>
          <w:rFonts w:ascii="宋体" w:hAnsi="宋体" w:hint="eastAsia"/>
          <w:b/>
          <w:bCs/>
          <w:sz w:val="24"/>
        </w:rPr>
        <w:t>辽宁理工学院本科课堂教学同行听课评价表</w:t>
      </w:r>
      <w:r w:rsidR="00000000" w:rsidRPr="00C102D6">
        <w:rPr>
          <w:rFonts w:ascii="宋体" w:hAnsi="宋体"/>
          <w:b/>
          <w:bCs/>
          <w:sz w:val="24"/>
        </w:rPr>
        <w:t xml:space="preserve"> 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961"/>
        <w:gridCol w:w="1581"/>
        <w:gridCol w:w="1136"/>
        <w:gridCol w:w="1436"/>
        <w:gridCol w:w="756"/>
        <w:gridCol w:w="780"/>
        <w:gridCol w:w="832"/>
        <w:gridCol w:w="718"/>
        <w:gridCol w:w="720"/>
      </w:tblGrid>
      <w:tr w:rsidR="00513657" w:rsidRPr="00C102D6" w14:paraId="42BF3390" w14:textId="77777777" w:rsidTr="00D41B12">
        <w:trPr>
          <w:trHeight w:val="417"/>
          <w:jc w:val="center"/>
        </w:trPr>
        <w:tc>
          <w:tcPr>
            <w:tcW w:w="1666" w:type="dxa"/>
            <w:gridSpan w:val="2"/>
            <w:vAlign w:val="center"/>
          </w:tcPr>
          <w:p w14:paraId="7FD161FB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课程名称</w:t>
            </w:r>
          </w:p>
        </w:tc>
        <w:tc>
          <w:tcPr>
            <w:tcW w:w="1581" w:type="dxa"/>
            <w:vAlign w:val="center"/>
          </w:tcPr>
          <w:p w14:paraId="1EA8DBF6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F0B36EC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主讲教师</w:t>
            </w:r>
          </w:p>
        </w:tc>
        <w:tc>
          <w:tcPr>
            <w:tcW w:w="1436" w:type="dxa"/>
            <w:vAlign w:val="center"/>
          </w:tcPr>
          <w:p w14:paraId="7C46CB4E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42F26BCB" w14:textId="77777777" w:rsidR="00513657" w:rsidRPr="00C102D6" w:rsidRDefault="00000000">
            <w:pPr>
              <w:spacing w:line="336" w:lineRule="auto"/>
              <w:ind w:firstLineChars="100" w:firstLine="210"/>
              <w:jc w:val="left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所在单位</w:t>
            </w:r>
          </w:p>
        </w:tc>
        <w:tc>
          <w:tcPr>
            <w:tcW w:w="2270" w:type="dxa"/>
            <w:gridSpan w:val="3"/>
            <w:vAlign w:val="center"/>
          </w:tcPr>
          <w:p w14:paraId="691E1958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513657" w:rsidRPr="00C102D6" w14:paraId="5943E3B9" w14:textId="77777777" w:rsidTr="00D41B12">
        <w:trPr>
          <w:trHeight w:val="417"/>
          <w:jc w:val="center"/>
        </w:trPr>
        <w:tc>
          <w:tcPr>
            <w:tcW w:w="1666" w:type="dxa"/>
            <w:gridSpan w:val="2"/>
            <w:vAlign w:val="center"/>
          </w:tcPr>
          <w:p w14:paraId="3C29F90C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讲课内容</w:t>
            </w:r>
          </w:p>
        </w:tc>
        <w:tc>
          <w:tcPr>
            <w:tcW w:w="4153" w:type="dxa"/>
            <w:gridSpan w:val="3"/>
            <w:vAlign w:val="center"/>
          </w:tcPr>
          <w:p w14:paraId="3144241E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1E2A55D0" w14:textId="77777777" w:rsidR="00513657" w:rsidRPr="00C102D6" w:rsidRDefault="00000000">
            <w:pPr>
              <w:spacing w:line="336" w:lineRule="auto"/>
              <w:ind w:firstLineChars="100" w:firstLine="210"/>
              <w:jc w:val="left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专业班级</w:t>
            </w:r>
          </w:p>
        </w:tc>
        <w:tc>
          <w:tcPr>
            <w:tcW w:w="2270" w:type="dxa"/>
            <w:gridSpan w:val="3"/>
            <w:vAlign w:val="center"/>
          </w:tcPr>
          <w:p w14:paraId="592AC7E8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513657" w:rsidRPr="00C102D6" w14:paraId="0B8A3B7D" w14:textId="77777777" w:rsidTr="00D41B12">
        <w:trPr>
          <w:trHeight w:val="859"/>
          <w:jc w:val="center"/>
        </w:trPr>
        <w:tc>
          <w:tcPr>
            <w:tcW w:w="1666" w:type="dxa"/>
            <w:gridSpan w:val="2"/>
            <w:vAlign w:val="center"/>
          </w:tcPr>
          <w:p w14:paraId="1C84253F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听课时间</w:t>
            </w:r>
          </w:p>
        </w:tc>
        <w:tc>
          <w:tcPr>
            <w:tcW w:w="4153" w:type="dxa"/>
            <w:gridSpan w:val="3"/>
            <w:vAlign w:val="center"/>
          </w:tcPr>
          <w:p w14:paraId="1495B117" w14:textId="77777777" w:rsidR="00513657" w:rsidRPr="00C102D6" w:rsidRDefault="00000000">
            <w:pPr>
              <w:spacing w:line="336" w:lineRule="auto"/>
              <w:jc w:val="right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 xml:space="preserve"> 年   月   日  第   周  星期    第   节</w:t>
            </w:r>
          </w:p>
        </w:tc>
        <w:tc>
          <w:tcPr>
            <w:tcW w:w="1536" w:type="dxa"/>
            <w:gridSpan w:val="2"/>
            <w:vAlign w:val="center"/>
          </w:tcPr>
          <w:p w14:paraId="4DB7729B" w14:textId="77777777" w:rsidR="00513657" w:rsidRPr="00C102D6" w:rsidRDefault="00000000">
            <w:pPr>
              <w:spacing w:line="336" w:lineRule="auto"/>
              <w:jc w:val="left"/>
              <w:rPr>
                <w:rFonts w:asciiTheme="minorEastAsia" w:eastAsiaTheme="minorEastAsia" w:hAnsiTheme="minorEastAsia" w:cs="黑体"/>
                <w:bCs/>
                <w:kern w:val="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黑体" w:hint="eastAsia"/>
                <w:bCs/>
                <w:kern w:val="0"/>
                <w:szCs w:val="21"/>
              </w:rPr>
              <w:t>高新校区</w:t>
            </w:r>
          </w:p>
          <w:p w14:paraId="11B48771" w14:textId="77777777" w:rsidR="00513657" w:rsidRPr="00C102D6" w:rsidRDefault="00000000">
            <w:pPr>
              <w:spacing w:line="336" w:lineRule="auto"/>
              <w:jc w:val="left"/>
              <w:rPr>
                <w:rFonts w:asciiTheme="minorEastAsia" w:eastAsiaTheme="minorEastAsia" w:hAnsiTheme="minorEastAsia" w:cs="黑体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黑体" w:hint="eastAsia"/>
                <w:bCs/>
                <w:kern w:val="0"/>
                <w:szCs w:val="21"/>
              </w:rPr>
              <w:t>滨海校区</w:t>
            </w:r>
          </w:p>
        </w:tc>
        <w:tc>
          <w:tcPr>
            <w:tcW w:w="832" w:type="dxa"/>
            <w:vAlign w:val="center"/>
          </w:tcPr>
          <w:p w14:paraId="55BCB970" w14:textId="77777777" w:rsidR="00513657" w:rsidRPr="00C102D6" w:rsidRDefault="00000000">
            <w:pPr>
              <w:spacing w:line="336" w:lineRule="auto"/>
              <w:jc w:val="left"/>
              <w:rPr>
                <w:rFonts w:asciiTheme="minorEastAsia" w:eastAsiaTheme="minorEastAsia" w:hAnsiTheme="minorEastAsia" w:cs="黑体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cs="黑体" w:hint="eastAsia"/>
                <w:bCs/>
                <w:color w:val="000000"/>
                <w:szCs w:val="21"/>
              </w:rPr>
              <w:t>上课地点</w:t>
            </w:r>
          </w:p>
        </w:tc>
        <w:tc>
          <w:tcPr>
            <w:tcW w:w="1438" w:type="dxa"/>
            <w:gridSpan w:val="2"/>
            <w:vAlign w:val="center"/>
          </w:tcPr>
          <w:p w14:paraId="4422F127" w14:textId="77777777" w:rsidR="00513657" w:rsidRPr="00C102D6" w:rsidRDefault="00513657">
            <w:pPr>
              <w:spacing w:line="336" w:lineRule="auto"/>
              <w:jc w:val="left"/>
              <w:rPr>
                <w:rFonts w:asciiTheme="minorEastAsia" w:eastAsiaTheme="minorEastAsia" w:hAnsiTheme="minorEastAsia" w:cs="黑体"/>
                <w:bCs/>
                <w:color w:val="000000"/>
                <w:szCs w:val="21"/>
              </w:rPr>
            </w:pPr>
          </w:p>
        </w:tc>
      </w:tr>
      <w:tr w:rsidR="00513657" w:rsidRPr="00C102D6" w14:paraId="054402FE" w14:textId="77777777" w:rsidTr="00D41B12">
        <w:trPr>
          <w:trHeight w:val="417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5118E77A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项  目</w:t>
            </w:r>
          </w:p>
        </w:tc>
        <w:tc>
          <w:tcPr>
            <w:tcW w:w="6521" w:type="dxa"/>
            <w:gridSpan w:val="6"/>
            <w:vMerge w:val="restart"/>
            <w:vAlign w:val="center"/>
          </w:tcPr>
          <w:p w14:paraId="43750E95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评 价 标 准</w:t>
            </w:r>
          </w:p>
        </w:tc>
        <w:tc>
          <w:tcPr>
            <w:tcW w:w="1438" w:type="dxa"/>
            <w:gridSpan w:val="2"/>
            <w:vAlign w:val="center"/>
          </w:tcPr>
          <w:p w14:paraId="7CBD4D1B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评分</w:t>
            </w:r>
          </w:p>
        </w:tc>
      </w:tr>
      <w:tr w:rsidR="00513657" w:rsidRPr="00C102D6" w14:paraId="3943BE4F" w14:textId="77777777" w:rsidTr="00D41B12">
        <w:trPr>
          <w:trHeight w:val="417"/>
          <w:jc w:val="center"/>
        </w:trPr>
        <w:tc>
          <w:tcPr>
            <w:tcW w:w="1666" w:type="dxa"/>
            <w:gridSpan w:val="2"/>
            <w:vMerge/>
            <w:vAlign w:val="center"/>
          </w:tcPr>
          <w:p w14:paraId="1D337942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521" w:type="dxa"/>
            <w:gridSpan w:val="6"/>
            <w:vMerge/>
            <w:vAlign w:val="center"/>
          </w:tcPr>
          <w:p w14:paraId="5ABF882E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18" w:type="dxa"/>
            <w:vAlign w:val="center"/>
          </w:tcPr>
          <w:p w14:paraId="00D83730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分值</w:t>
            </w:r>
          </w:p>
        </w:tc>
        <w:tc>
          <w:tcPr>
            <w:tcW w:w="720" w:type="dxa"/>
            <w:vAlign w:val="center"/>
          </w:tcPr>
          <w:p w14:paraId="01C9E430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得分</w:t>
            </w:r>
          </w:p>
        </w:tc>
      </w:tr>
      <w:tr w:rsidR="00513657" w:rsidRPr="00C102D6" w14:paraId="716E262A" w14:textId="77777777" w:rsidTr="00D41B12">
        <w:trPr>
          <w:cantSplit/>
          <w:trHeight w:val="343"/>
          <w:jc w:val="center"/>
        </w:trPr>
        <w:tc>
          <w:tcPr>
            <w:tcW w:w="705" w:type="dxa"/>
            <w:vMerge w:val="restart"/>
            <w:vAlign w:val="center"/>
          </w:tcPr>
          <w:p w14:paraId="76E8BCDD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教师教学情况</w:t>
            </w:r>
          </w:p>
        </w:tc>
        <w:tc>
          <w:tcPr>
            <w:tcW w:w="961" w:type="dxa"/>
            <w:vAlign w:val="center"/>
          </w:tcPr>
          <w:p w14:paraId="59A26BE9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6521" w:type="dxa"/>
            <w:gridSpan w:val="6"/>
            <w:vAlign w:val="center"/>
          </w:tcPr>
          <w:p w14:paraId="4712ACC6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语言清晰、流畅、准确、生动。语速节奏恰当。讲课精神饱满、富有热情与感染力；</w:t>
            </w:r>
            <w:proofErr w:type="gramStart"/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教态自然</w:t>
            </w:r>
            <w:proofErr w:type="gramEnd"/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大方、亲和力强。板书书写规范。</w:t>
            </w:r>
          </w:p>
        </w:tc>
        <w:tc>
          <w:tcPr>
            <w:tcW w:w="718" w:type="dxa"/>
            <w:vAlign w:val="center"/>
          </w:tcPr>
          <w:p w14:paraId="327B0DAF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35C8BFAD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17B5AA8C" w14:textId="77777777" w:rsidTr="00D41B12">
        <w:trPr>
          <w:cantSplit/>
          <w:trHeight w:val="409"/>
          <w:jc w:val="center"/>
        </w:trPr>
        <w:tc>
          <w:tcPr>
            <w:tcW w:w="705" w:type="dxa"/>
            <w:vMerge/>
            <w:vAlign w:val="center"/>
          </w:tcPr>
          <w:p w14:paraId="29BAFCB0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057CC747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6521" w:type="dxa"/>
            <w:gridSpan w:val="6"/>
            <w:vAlign w:val="center"/>
          </w:tcPr>
          <w:p w14:paraId="1EF5B261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对问题的阐述简练准确，深入浅出，有启发性。</w:t>
            </w:r>
          </w:p>
        </w:tc>
        <w:tc>
          <w:tcPr>
            <w:tcW w:w="718" w:type="dxa"/>
            <w:vAlign w:val="center"/>
          </w:tcPr>
          <w:p w14:paraId="52C906EF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051BD48C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4BBA2287" w14:textId="77777777" w:rsidTr="00D41B12">
        <w:trPr>
          <w:cantSplit/>
          <w:trHeight w:val="409"/>
          <w:jc w:val="center"/>
        </w:trPr>
        <w:tc>
          <w:tcPr>
            <w:tcW w:w="705" w:type="dxa"/>
            <w:vMerge/>
            <w:vAlign w:val="center"/>
          </w:tcPr>
          <w:p w14:paraId="2F5C6C5E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07B60BC6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6521" w:type="dxa"/>
            <w:gridSpan w:val="6"/>
            <w:vAlign w:val="center"/>
          </w:tcPr>
          <w:p w14:paraId="6DEE5231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突出重点、突破难点，条理清晰、逻辑严密、内容承前启后，循序渐进。</w:t>
            </w:r>
          </w:p>
        </w:tc>
        <w:tc>
          <w:tcPr>
            <w:tcW w:w="718" w:type="dxa"/>
            <w:vAlign w:val="center"/>
          </w:tcPr>
          <w:p w14:paraId="6AD40288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6272086D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5939690B" w14:textId="77777777" w:rsidTr="00D41B12">
        <w:trPr>
          <w:cantSplit/>
          <w:trHeight w:val="409"/>
          <w:jc w:val="center"/>
        </w:trPr>
        <w:tc>
          <w:tcPr>
            <w:tcW w:w="705" w:type="dxa"/>
            <w:vMerge/>
            <w:vAlign w:val="center"/>
          </w:tcPr>
          <w:p w14:paraId="3ECB6238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1B83DBA2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6521" w:type="dxa"/>
            <w:gridSpan w:val="6"/>
            <w:vAlign w:val="center"/>
          </w:tcPr>
          <w:p w14:paraId="2C8D8ECC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理论联系实际，注重教学内容与实际应用相结合，注重学生应用实践能力培养。</w:t>
            </w:r>
          </w:p>
        </w:tc>
        <w:tc>
          <w:tcPr>
            <w:tcW w:w="718" w:type="dxa"/>
            <w:vAlign w:val="center"/>
          </w:tcPr>
          <w:p w14:paraId="4DAC03BF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5B1895D8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4C0D9165" w14:textId="77777777" w:rsidTr="00D41B12">
        <w:trPr>
          <w:cantSplit/>
          <w:trHeight w:val="409"/>
          <w:jc w:val="center"/>
        </w:trPr>
        <w:tc>
          <w:tcPr>
            <w:tcW w:w="705" w:type="dxa"/>
            <w:vMerge/>
            <w:vAlign w:val="center"/>
          </w:tcPr>
          <w:p w14:paraId="0A7FA237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5D7EDBF0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6521" w:type="dxa"/>
            <w:gridSpan w:val="6"/>
            <w:vAlign w:val="center"/>
          </w:tcPr>
          <w:p w14:paraId="66C87CB9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教学内容充实，信息量适中；能引入学科发展。</w:t>
            </w:r>
          </w:p>
        </w:tc>
        <w:tc>
          <w:tcPr>
            <w:tcW w:w="718" w:type="dxa"/>
            <w:vAlign w:val="center"/>
          </w:tcPr>
          <w:p w14:paraId="3465ACAF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3B9E897F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315D4A2D" w14:textId="77777777" w:rsidTr="00D41B12">
        <w:trPr>
          <w:cantSplit/>
          <w:trHeight w:val="389"/>
          <w:jc w:val="center"/>
        </w:trPr>
        <w:tc>
          <w:tcPr>
            <w:tcW w:w="705" w:type="dxa"/>
            <w:vMerge/>
            <w:vAlign w:val="center"/>
          </w:tcPr>
          <w:p w14:paraId="3F8FBBBD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082218A8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6521" w:type="dxa"/>
            <w:gridSpan w:val="6"/>
            <w:vAlign w:val="center"/>
          </w:tcPr>
          <w:p w14:paraId="1F189417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教学方法灵活、恰当，注重培养学生的应用能力和创新精神。教学设计方案规范。</w:t>
            </w:r>
          </w:p>
        </w:tc>
        <w:tc>
          <w:tcPr>
            <w:tcW w:w="718" w:type="dxa"/>
            <w:vAlign w:val="center"/>
          </w:tcPr>
          <w:p w14:paraId="0CF5EC88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517FDD65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151BDC1B" w14:textId="77777777" w:rsidTr="00D41B12">
        <w:trPr>
          <w:cantSplit/>
          <w:trHeight w:val="389"/>
          <w:jc w:val="center"/>
        </w:trPr>
        <w:tc>
          <w:tcPr>
            <w:tcW w:w="705" w:type="dxa"/>
            <w:vMerge/>
            <w:vAlign w:val="center"/>
          </w:tcPr>
          <w:p w14:paraId="62F37C0F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31EB31E1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7</w:t>
            </w:r>
          </w:p>
        </w:tc>
        <w:tc>
          <w:tcPr>
            <w:tcW w:w="6521" w:type="dxa"/>
            <w:gridSpan w:val="6"/>
            <w:vAlign w:val="center"/>
          </w:tcPr>
          <w:p w14:paraId="26E543D4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围绕教学目标的达成组织教学。运用体现"以学生为中心"和能力培养的教学方法（如启发式、参与式、讨论式等）。</w:t>
            </w:r>
          </w:p>
        </w:tc>
        <w:tc>
          <w:tcPr>
            <w:tcW w:w="718" w:type="dxa"/>
            <w:vAlign w:val="center"/>
          </w:tcPr>
          <w:p w14:paraId="4467F39B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62F9681C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4E1D3D38" w14:textId="77777777" w:rsidTr="00D41B12">
        <w:trPr>
          <w:cantSplit/>
          <w:trHeight w:val="389"/>
          <w:jc w:val="center"/>
        </w:trPr>
        <w:tc>
          <w:tcPr>
            <w:tcW w:w="705" w:type="dxa"/>
            <w:vMerge/>
            <w:vAlign w:val="center"/>
          </w:tcPr>
          <w:p w14:paraId="68D7BACB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3725E66C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8</w:t>
            </w:r>
          </w:p>
        </w:tc>
        <w:tc>
          <w:tcPr>
            <w:tcW w:w="6521" w:type="dxa"/>
            <w:gridSpan w:val="6"/>
            <w:vAlign w:val="center"/>
          </w:tcPr>
          <w:p w14:paraId="44058D8F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教学时间安排合理，注重学生课堂学习状态，灵活调整教学方式和内容，课堂应变能力强，注重课程育人。</w:t>
            </w:r>
          </w:p>
        </w:tc>
        <w:tc>
          <w:tcPr>
            <w:tcW w:w="718" w:type="dxa"/>
            <w:vAlign w:val="center"/>
          </w:tcPr>
          <w:p w14:paraId="24147600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3FFFA9AE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7395D085" w14:textId="77777777" w:rsidTr="00D41B12">
        <w:trPr>
          <w:cantSplit/>
          <w:trHeight w:val="389"/>
          <w:jc w:val="center"/>
        </w:trPr>
        <w:tc>
          <w:tcPr>
            <w:tcW w:w="705" w:type="dxa"/>
            <w:vMerge/>
            <w:vAlign w:val="center"/>
          </w:tcPr>
          <w:p w14:paraId="52C27259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08A9947B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9</w:t>
            </w:r>
          </w:p>
        </w:tc>
        <w:tc>
          <w:tcPr>
            <w:tcW w:w="6521" w:type="dxa"/>
            <w:gridSpan w:val="6"/>
            <w:vAlign w:val="center"/>
          </w:tcPr>
          <w:p w14:paraId="6CB1E57C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能熟练、有效运用多媒体等现代教学手段。能通过知识导图等方式引导学生学习。课件具有一定的制作水平。</w:t>
            </w:r>
          </w:p>
        </w:tc>
        <w:tc>
          <w:tcPr>
            <w:tcW w:w="718" w:type="dxa"/>
            <w:vAlign w:val="center"/>
          </w:tcPr>
          <w:p w14:paraId="7FBDA5BA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298BCF20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08914B7F" w14:textId="77777777" w:rsidTr="00D41B12">
        <w:trPr>
          <w:cantSplit/>
          <w:trHeight w:val="349"/>
          <w:jc w:val="center"/>
        </w:trPr>
        <w:tc>
          <w:tcPr>
            <w:tcW w:w="705" w:type="dxa"/>
            <w:vMerge/>
            <w:vAlign w:val="center"/>
          </w:tcPr>
          <w:p w14:paraId="556D6C9C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61EC84E5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10</w:t>
            </w:r>
          </w:p>
        </w:tc>
        <w:tc>
          <w:tcPr>
            <w:tcW w:w="6521" w:type="dxa"/>
            <w:gridSpan w:val="6"/>
            <w:vAlign w:val="center"/>
          </w:tcPr>
          <w:p w14:paraId="49B3386E" w14:textId="77777777" w:rsidR="00513657" w:rsidRPr="00C102D6" w:rsidRDefault="00000000">
            <w:pPr>
              <w:pStyle w:val="ad"/>
              <w:widowControl/>
              <w:spacing w:before="0" w:beforeAutospacing="0" w:after="0" w:afterAutospacing="0" w:line="336" w:lineRule="auto"/>
              <w:rPr>
                <w:rFonts w:asciiTheme="minorEastAsia" w:eastAsiaTheme="minorEastAsia" w:hAnsiTheme="minorEastAsia"/>
                <w:color w:val="000000"/>
                <w:kern w:val="2"/>
                <w:sz w:val="21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</w:rPr>
              <w:t>能调动学生情绪，课堂气氛活跃。</w:t>
            </w:r>
          </w:p>
        </w:tc>
        <w:tc>
          <w:tcPr>
            <w:tcW w:w="718" w:type="dxa"/>
            <w:vAlign w:val="center"/>
          </w:tcPr>
          <w:p w14:paraId="7B88BBBC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 w14:paraId="47970B17" w14:textId="77777777" w:rsidR="00513657" w:rsidRPr="00C102D6" w:rsidRDefault="00513657">
            <w:pPr>
              <w:spacing w:line="336" w:lineRule="auto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</w:tr>
      <w:tr w:rsidR="00513657" w:rsidRPr="00C102D6" w14:paraId="6EAC55EB" w14:textId="77777777" w:rsidTr="00D41B12">
        <w:trPr>
          <w:cantSplit/>
          <w:trHeight w:val="508"/>
          <w:jc w:val="center"/>
        </w:trPr>
        <w:tc>
          <w:tcPr>
            <w:tcW w:w="1666" w:type="dxa"/>
            <w:gridSpan w:val="2"/>
            <w:vAlign w:val="center"/>
          </w:tcPr>
          <w:p w14:paraId="490A0E52" w14:textId="77777777" w:rsidR="00513657" w:rsidRPr="00C102D6" w:rsidRDefault="00000000">
            <w:pPr>
              <w:widowControl/>
              <w:spacing w:line="336" w:lineRule="auto"/>
              <w:jc w:val="center"/>
              <w:rPr>
                <w:rFonts w:asciiTheme="minorEastAsia" w:eastAsiaTheme="minorEastAsia" w:hAnsiTheme="minorEastAsia" w:cs="黑体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cs="黑体" w:hint="eastAsia"/>
                <w:bCs/>
                <w:color w:val="000000"/>
                <w:szCs w:val="21"/>
              </w:rPr>
              <w:t>课堂总体评价</w:t>
            </w:r>
          </w:p>
        </w:tc>
        <w:tc>
          <w:tcPr>
            <w:tcW w:w="4909" w:type="dxa"/>
            <w:gridSpan w:val="4"/>
            <w:vAlign w:val="center"/>
          </w:tcPr>
          <w:p w14:paraId="21D428B2" w14:textId="77777777" w:rsidR="00513657" w:rsidRPr="00C102D6" w:rsidRDefault="00000000">
            <w:pPr>
              <w:spacing w:line="336" w:lineRule="auto"/>
              <w:jc w:val="left"/>
              <w:rPr>
                <w:rFonts w:asciiTheme="minorEastAsia" w:eastAsiaTheme="minorEastAsia" w:hAnsiTheme="minorEastAsia"/>
                <w:kern w:val="0"/>
                <w:szCs w:val="21"/>
                <w:lang w:bidi="ar"/>
              </w:rPr>
            </w:pPr>
            <w:r w:rsidRPr="00C102D6">
              <w:rPr>
                <w:rFonts w:asciiTheme="minorEastAsia" w:eastAsiaTheme="minorEastAsia" w:hAnsiTheme="minorEastAsia" w:hint="eastAsia"/>
                <w:kern w:val="0"/>
                <w:szCs w:val="21"/>
                <w:lang w:bidi="ar"/>
              </w:rPr>
              <w:t>等级：</w:t>
            </w:r>
            <w:r w:rsidRPr="00C102D6">
              <w:rPr>
                <w:rFonts w:asciiTheme="minorEastAsia" w:eastAsiaTheme="minorEastAsia" w:hAnsiTheme="minorEastAsia" w:cs="宋体" w:hint="eastAsia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宋体" w:hint="eastAsia"/>
                <w:kern w:val="0"/>
                <w:szCs w:val="21"/>
                <w:lang w:bidi="ar"/>
              </w:rPr>
              <w:t xml:space="preserve">优  </w:t>
            </w:r>
            <w:r w:rsidRPr="00C102D6">
              <w:rPr>
                <w:rFonts w:asciiTheme="minorEastAsia" w:eastAsiaTheme="minorEastAsia" w:hAnsiTheme="minorEastAsia" w:cs="宋体" w:hint="eastAsia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宋体" w:hint="eastAsia"/>
                <w:kern w:val="0"/>
                <w:szCs w:val="21"/>
                <w:lang w:bidi="ar"/>
              </w:rPr>
              <w:t xml:space="preserve">良 </w:t>
            </w:r>
            <w:r w:rsidRPr="00C102D6">
              <w:rPr>
                <w:rFonts w:asciiTheme="minorEastAsia" w:eastAsiaTheme="minorEastAsia" w:hAnsiTheme="minorEastAsia" w:cs="宋体"/>
                <w:kern w:val="0"/>
                <w:szCs w:val="21"/>
                <w:lang w:bidi="ar"/>
              </w:rPr>
              <w:t xml:space="preserve"> </w:t>
            </w:r>
            <w:r w:rsidRPr="00C102D6">
              <w:rPr>
                <w:rFonts w:asciiTheme="minorEastAsia" w:eastAsiaTheme="minorEastAsia" w:hAnsiTheme="minorEastAsia" w:cs="宋体" w:hint="eastAsia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宋体" w:hint="eastAsia"/>
                <w:kern w:val="0"/>
                <w:szCs w:val="21"/>
                <w:lang w:bidi="ar"/>
              </w:rPr>
              <w:t xml:space="preserve">中  </w:t>
            </w:r>
            <w:r w:rsidRPr="00C102D6">
              <w:rPr>
                <w:rFonts w:asciiTheme="minorEastAsia" w:eastAsiaTheme="minorEastAsia" w:hAnsiTheme="minorEastAsia" w:cs="宋体" w:hint="eastAsia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宋体" w:hint="eastAsia"/>
                <w:kern w:val="0"/>
                <w:szCs w:val="21"/>
                <w:lang w:bidi="ar"/>
              </w:rPr>
              <w:t xml:space="preserve">及格  </w:t>
            </w:r>
            <w:r w:rsidRPr="00C102D6">
              <w:rPr>
                <w:rFonts w:asciiTheme="minorEastAsia" w:eastAsiaTheme="minorEastAsia" w:hAnsiTheme="minorEastAsia" w:cs="宋体" w:hint="eastAsia"/>
                <w:szCs w:val="21"/>
              </w:rPr>
              <w:t>□</w:t>
            </w:r>
            <w:r w:rsidRPr="00C102D6">
              <w:rPr>
                <w:rFonts w:asciiTheme="minorEastAsia" w:eastAsiaTheme="minorEastAsia" w:hAnsiTheme="minorEastAsia" w:cs="宋体" w:hint="eastAsia"/>
                <w:kern w:val="0"/>
                <w:szCs w:val="21"/>
                <w:lang w:bidi="ar"/>
              </w:rPr>
              <w:t>不及格</w:t>
            </w:r>
          </w:p>
        </w:tc>
        <w:tc>
          <w:tcPr>
            <w:tcW w:w="1612" w:type="dxa"/>
            <w:gridSpan w:val="2"/>
            <w:vAlign w:val="center"/>
          </w:tcPr>
          <w:p w14:paraId="632A0463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kern w:val="0"/>
                <w:szCs w:val="21"/>
                <w:lang w:bidi="ar"/>
              </w:rPr>
            </w:pPr>
            <w:r w:rsidRPr="00C102D6">
              <w:rPr>
                <w:rFonts w:asciiTheme="minorEastAsia" w:eastAsiaTheme="minorEastAsia" w:hAnsiTheme="minorEastAsia" w:cs="黑体" w:hint="eastAsia"/>
                <w:bCs/>
                <w:color w:val="000000"/>
                <w:szCs w:val="21"/>
              </w:rPr>
              <w:t>总分</w:t>
            </w:r>
          </w:p>
        </w:tc>
        <w:tc>
          <w:tcPr>
            <w:tcW w:w="1438" w:type="dxa"/>
            <w:gridSpan w:val="2"/>
            <w:vAlign w:val="center"/>
          </w:tcPr>
          <w:p w14:paraId="5DF72DFE" w14:textId="77777777" w:rsidR="00513657" w:rsidRPr="00C102D6" w:rsidRDefault="00513657">
            <w:pPr>
              <w:spacing w:line="336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513657" w:rsidRPr="00C102D6" w14:paraId="4E654CA5" w14:textId="77777777" w:rsidTr="00D41B12">
        <w:trPr>
          <w:cantSplit/>
          <w:trHeight w:val="178"/>
          <w:jc w:val="center"/>
        </w:trPr>
        <w:tc>
          <w:tcPr>
            <w:tcW w:w="705" w:type="dxa"/>
            <w:vMerge w:val="restart"/>
            <w:vAlign w:val="center"/>
          </w:tcPr>
          <w:p w14:paraId="646900BF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学生</w:t>
            </w:r>
          </w:p>
          <w:p w14:paraId="2B4E7A47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课堂表现</w:t>
            </w:r>
          </w:p>
        </w:tc>
        <w:tc>
          <w:tcPr>
            <w:tcW w:w="961" w:type="dxa"/>
            <w:vAlign w:val="center"/>
          </w:tcPr>
          <w:p w14:paraId="7CB5B5EE" w14:textId="77777777" w:rsidR="00513657" w:rsidRPr="00C102D6" w:rsidRDefault="00000000">
            <w:pPr>
              <w:spacing w:before="100" w:beforeAutospacing="1" w:after="100" w:afterAutospacing="1" w:line="336" w:lineRule="auto"/>
              <w:ind w:right="-107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整体表现</w:t>
            </w:r>
          </w:p>
        </w:tc>
        <w:tc>
          <w:tcPr>
            <w:tcW w:w="7959" w:type="dxa"/>
            <w:gridSpan w:val="8"/>
            <w:vAlign w:val="center"/>
          </w:tcPr>
          <w:p w14:paraId="621157E1" w14:textId="77777777" w:rsidR="00513657" w:rsidRPr="00C102D6" w:rsidRDefault="00000000">
            <w:pPr>
              <w:spacing w:line="336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szCs w:val="21"/>
              </w:rPr>
              <w:t xml:space="preserve">□优     </w:t>
            </w:r>
            <w:r w:rsidRPr="00C102D6">
              <w:rPr>
                <w:rFonts w:asciiTheme="minorEastAsia" w:eastAsiaTheme="minorEastAsia" w:hAnsiTheme="minorEastAsia" w:hint="eastAsia"/>
                <w:szCs w:val="21"/>
              </w:rPr>
              <w:sym w:font="Wingdings 2" w:char="00A3"/>
            </w:r>
            <w:r w:rsidRPr="00C102D6">
              <w:rPr>
                <w:rFonts w:asciiTheme="minorEastAsia" w:eastAsiaTheme="minorEastAsia" w:hAnsiTheme="minorEastAsia" w:hint="eastAsia"/>
                <w:szCs w:val="21"/>
              </w:rPr>
              <w:t>良     □中      □较差      □很差</w:t>
            </w:r>
          </w:p>
        </w:tc>
      </w:tr>
      <w:tr w:rsidR="00513657" w:rsidRPr="00C102D6" w14:paraId="27455175" w14:textId="77777777" w:rsidTr="00D41B12">
        <w:trPr>
          <w:cantSplit/>
          <w:trHeight w:val="214"/>
          <w:jc w:val="center"/>
        </w:trPr>
        <w:tc>
          <w:tcPr>
            <w:tcW w:w="705" w:type="dxa"/>
            <w:vMerge/>
            <w:vAlign w:val="center"/>
          </w:tcPr>
          <w:p w14:paraId="1F3A4417" w14:textId="77777777" w:rsidR="00513657" w:rsidRPr="00C102D6" w:rsidRDefault="00513657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1952DA49" w14:textId="77777777" w:rsidR="00513657" w:rsidRPr="00C102D6" w:rsidRDefault="00000000">
            <w:pPr>
              <w:spacing w:before="100" w:beforeAutospacing="1" w:after="100" w:afterAutospacing="1" w:line="336" w:lineRule="auto"/>
              <w:ind w:right="-107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好的现象</w:t>
            </w:r>
          </w:p>
        </w:tc>
        <w:tc>
          <w:tcPr>
            <w:tcW w:w="7959" w:type="dxa"/>
            <w:gridSpan w:val="8"/>
            <w:vAlign w:val="center"/>
          </w:tcPr>
          <w:p w14:paraId="1A8CD147" w14:textId="77777777" w:rsidR="00513657" w:rsidRPr="00C102D6" w:rsidRDefault="00000000">
            <w:pPr>
              <w:spacing w:line="336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□互动积极         □听课认真         □秩序井然    </w:t>
            </w:r>
            <w:r w:rsidRPr="00C102D6">
              <w:rPr>
                <w:rFonts w:asciiTheme="minorEastAsia" w:eastAsiaTheme="minorEastAsia" w:hAnsiTheme="minorEastAsia"/>
                <w:color w:val="000000"/>
                <w:szCs w:val="21"/>
              </w:rPr>
              <w:t xml:space="preserve">  </w:t>
            </w: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□服从管理 </w:t>
            </w:r>
          </w:p>
        </w:tc>
      </w:tr>
      <w:tr w:rsidR="00513657" w:rsidRPr="00C102D6" w14:paraId="400CDEF9" w14:textId="77777777" w:rsidTr="00D41B12">
        <w:trPr>
          <w:cantSplit/>
          <w:trHeight w:val="178"/>
          <w:jc w:val="center"/>
        </w:trPr>
        <w:tc>
          <w:tcPr>
            <w:tcW w:w="705" w:type="dxa"/>
            <w:vMerge/>
            <w:vAlign w:val="center"/>
          </w:tcPr>
          <w:p w14:paraId="2952C5FB" w14:textId="77777777" w:rsidR="00513657" w:rsidRPr="00C102D6" w:rsidRDefault="00513657">
            <w:pPr>
              <w:widowControl/>
              <w:spacing w:line="336" w:lineRule="auto"/>
              <w:jc w:val="left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6781E4CE" w14:textId="77777777" w:rsidR="00513657" w:rsidRPr="00C102D6" w:rsidRDefault="00000000">
            <w:pPr>
              <w:spacing w:before="100" w:beforeAutospacing="1" w:after="100" w:afterAutospacing="1" w:line="336" w:lineRule="auto"/>
              <w:ind w:right="-107"/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差的现象</w:t>
            </w:r>
          </w:p>
        </w:tc>
        <w:tc>
          <w:tcPr>
            <w:tcW w:w="7959" w:type="dxa"/>
            <w:gridSpan w:val="8"/>
            <w:vAlign w:val="center"/>
          </w:tcPr>
          <w:p w14:paraId="7D339CA2" w14:textId="77777777" w:rsidR="00513657" w:rsidRPr="00C102D6" w:rsidRDefault="00000000">
            <w:pPr>
              <w:spacing w:line="336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□缺课迟到早退多   □大多低头</w:t>
            </w:r>
            <w:proofErr w:type="gramStart"/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不</w:t>
            </w:r>
            <w:proofErr w:type="gramEnd"/>
            <w:r w:rsidRPr="00C102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听课   □无任何互动   □大多坐中后排  </w:t>
            </w:r>
          </w:p>
        </w:tc>
      </w:tr>
      <w:tr w:rsidR="00513657" w:rsidRPr="00C102D6" w14:paraId="40FC02D2" w14:textId="77777777" w:rsidTr="00D41B12">
        <w:trPr>
          <w:cantSplit/>
          <w:trHeight w:val="7449"/>
          <w:jc w:val="center"/>
        </w:trPr>
        <w:tc>
          <w:tcPr>
            <w:tcW w:w="1666" w:type="dxa"/>
            <w:gridSpan w:val="2"/>
            <w:vAlign w:val="center"/>
          </w:tcPr>
          <w:p w14:paraId="48D2D47E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lastRenderedPageBreak/>
              <w:t>教学过程纪要</w:t>
            </w:r>
          </w:p>
        </w:tc>
        <w:tc>
          <w:tcPr>
            <w:tcW w:w="7959" w:type="dxa"/>
            <w:gridSpan w:val="8"/>
            <w:vAlign w:val="center"/>
          </w:tcPr>
          <w:p w14:paraId="5B2EBE0A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2B3D5E6D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6C5C3870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28EE0D69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4F853E33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45B00830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0D36F53A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106A791B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5FB4BBC7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33949943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66C85C41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2F881D4E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13D8FE33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069C9B3C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513657" w:rsidRPr="00C102D6" w14:paraId="09CA5435" w14:textId="77777777" w:rsidTr="00D41B12">
        <w:trPr>
          <w:cantSplit/>
          <w:trHeight w:val="3271"/>
          <w:jc w:val="center"/>
        </w:trPr>
        <w:tc>
          <w:tcPr>
            <w:tcW w:w="1666" w:type="dxa"/>
            <w:gridSpan w:val="2"/>
            <w:vAlign w:val="center"/>
          </w:tcPr>
          <w:p w14:paraId="1F050AB5" w14:textId="77777777" w:rsidR="00513657" w:rsidRPr="00C102D6" w:rsidRDefault="00000000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C102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评价及建议</w:t>
            </w:r>
          </w:p>
        </w:tc>
        <w:tc>
          <w:tcPr>
            <w:tcW w:w="7959" w:type="dxa"/>
            <w:gridSpan w:val="8"/>
            <w:vAlign w:val="center"/>
          </w:tcPr>
          <w:p w14:paraId="1F78821F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6D2493DC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2F494C65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14:paraId="2A0480B4" w14:textId="77777777" w:rsidR="00513657" w:rsidRPr="00C102D6" w:rsidRDefault="00513657">
            <w:pPr>
              <w:spacing w:afterLines="50" w:after="163" w:line="336" w:lineRule="auto"/>
              <w:ind w:firstLineChars="1800" w:firstLine="3780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  <w:tr w:rsidR="00513657" w:rsidRPr="00C102D6" w14:paraId="3EBAD5C7" w14:textId="77777777">
        <w:trPr>
          <w:cantSplit/>
          <w:trHeight w:val="571"/>
          <w:jc w:val="center"/>
        </w:trPr>
        <w:tc>
          <w:tcPr>
            <w:tcW w:w="9625" w:type="dxa"/>
            <w:gridSpan w:val="10"/>
            <w:vAlign w:val="center"/>
          </w:tcPr>
          <w:p w14:paraId="320D2E6D" w14:textId="7B528605" w:rsidR="00513657" w:rsidRPr="00C102D6" w:rsidRDefault="00C102D6">
            <w:pPr>
              <w:spacing w:line="336" w:lineRule="auto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/>
                <w:szCs w:val="21"/>
              </w:rPr>
              <w:t xml:space="preserve">                          </w:t>
            </w:r>
            <w:r w:rsidRPr="00C102D6">
              <w:rPr>
                <w:rFonts w:asciiTheme="minorEastAsia" w:eastAsiaTheme="minorEastAsia" w:hAnsiTheme="minorEastAsia" w:cs="黑体" w:hint="eastAsia"/>
                <w:szCs w:val="21"/>
              </w:rPr>
              <w:t>听课人签字：</w:t>
            </w:r>
          </w:p>
        </w:tc>
      </w:tr>
    </w:tbl>
    <w:p w14:paraId="20A80664" w14:textId="77777777" w:rsidR="00513657" w:rsidRPr="00C102D6" w:rsidRDefault="00000000">
      <w:pPr>
        <w:ind w:leftChars="-200" w:left="-420" w:rightChars="-200" w:right="-420" w:firstLineChars="200" w:firstLine="420"/>
        <w:rPr>
          <w:rFonts w:ascii="仿宋" w:eastAsia="仿宋" w:hAnsi="仿宋" w:cs="Calibri"/>
          <w:kern w:val="0"/>
          <w:szCs w:val="21"/>
        </w:rPr>
      </w:pPr>
      <w:r w:rsidRPr="00C102D6">
        <w:rPr>
          <w:rFonts w:ascii="仿宋" w:eastAsia="仿宋" w:hAnsi="仿宋" w:cs="宋体" w:hint="eastAsia"/>
          <w:kern w:val="0"/>
        </w:rPr>
        <w:t>注：</w:t>
      </w:r>
      <w:r w:rsidRPr="00C102D6">
        <w:rPr>
          <w:rFonts w:ascii="仿宋" w:eastAsia="仿宋" w:hAnsi="仿宋" w:cs="Calibri"/>
          <w:kern w:val="0"/>
          <w:szCs w:val="21"/>
        </w:rPr>
        <w:t>①</w:t>
      </w:r>
      <w:r w:rsidRPr="00C102D6">
        <w:rPr>
          <w:rFonts w:ascii="仿宋" w:eastAsia="仿宋" w:hAnsi="仿宋" w:cs="Calibri" w:hint="eastAsia"/>
          <w:kern w:val="0"/>
          <w:szCs w:val="21"/>
        </w:rPr>
        <w:t xml:space="preserve"> 90－100分为优；80－89分为良；70－79分为中；60－69分为及格；低于60分为不及格。</w:t>
      </w:r>
    </w:p>
    <w:p w14:paraId="6909EEA9" w14:textId="77777777" w:rsidR="00513657" w:rsidRPr="00C102D6" w:rsidRDefault="00000000">
      <w:pPr>
        <w:ind w:leftChars="-200" w:left="-420" w:rightChars="-200" w:right="-420" w:firstLineChars="200" w:firstLine="420"/>
        <w:rPr>
          <w:rFonts w:ascii="仿宋" w:eastAsia="仿宋" w:hAnsi="仿宋" w:cs="Calibri"/>
          <w:kern w:val="0"/>
          <w:szCs w:val="21"/>
        </w:rPr>
      </w:pPr>
      <w:r w:rsidRPr="00C102D6">
        <w:rPr>
          <w:rFonts w:ascii="仿宋" w:eastAsia="仿宋" w:hAnsi="仿宋" w:cs="Calibri"/>
          <w:kern w:val="0"/>
          <w:szCs w:val="21"/>
        </w:rPr>
        <w:t>②</w:t>
      </w:r>
      <w:r w:rsidRPr="00C102D6">
        <w:rPr>
          <w:rFonts w:ascii="仿宋" w:eastAsia="仿宋" w:hAnsi="仿宋" w:cs="Calibri" w:hint="eastAsia"/>
          <w:kern w:val="0"/>
          <w:szCs w:val="21"/>
        </w:rPr>
        <w:t>本表是对教师本次课教学情况的评价，不是对一门课程的全面评价。</w:t>
      </w:r>
    </w:p>
    <w:p w14:paraId="3D15BC69" w14:textId="77777777" w:rsidR="00513657" w:rsidRPr="00C102D6" w:rsidRDefault="00000000">
      <w:pPr>
        <w:ind w:leftChars="-200" w:left="-420" w:rightChars="-200" w:right="-420" w:firstLineChars="200" w:firstLine="420"/>
        <w:rPr>
          <w:rFonts w:ascii="仿宋" w:eastAsia="仿宋" w:hAnsi="仿宋" w:cs="Calibri"/>
          <w:kern w:val="0"/>
          <w:szCs w:val="21"/>
        </w:rPr>
      </w:pPr>
      <w:r w:rsidRPr="00C102D6">
        <w:rPr>
          <w:rFonts w:ascii="仿宋" w:eastAsia="仿宋" w:hAnsi="仿宋" w:cs="Calibri"/>
          <w:kern w:val="0"/>
          <w:szCs w:val="21"/>
        </w:rPr>
        <w:fldChar w:fldCharType="begin"/>
      </w:r>
      <w:r w:rsidRPr="00C102D6">
        <w:rPr>
          <w:rFonts w:ascii="仿宋" w:eastAsia="仿宋" w:hAnsi="仿宋" w:cs="Calibri"/>
          <w:kern w:val="0"/>
          <w:szCs w:val="21"/>
        </w:rPr>
        <w:instrText xml:space="preserve"> = 3 \* GB3 \* MERGEFORMAT </w:instrText>
      </w:r>
      <w:r w:rsidRPr="00C102D6">
        <w:rPr>
          <w:rFonts w:ascii="仿宋" w:eastAsia="仿宋" w:hAnsi="仿宋" w:cs="Calibri"/>
          <w:kern w:val="0"/>
          <w:szCs w:val="21"/>
        </w:rPr>
        <w:fldChar w:fldCharType="separate"/>
      </w:r>
      <w:r w:rsidRPr="00C102D6">
        <w:rPr>
          <w:rFonts w:ascii="仿宋" w:eastAsia="仿宋" w:hAnsi="仿宋" w:cs="Calibri"/>
          <w:kern w:val="0"/>
          <w:szCs w:val="21"/>
        </w:rPr>
        <w:t>③</w:t>
      </w:r>
      <w:r w:rsidRPr="00C102D6">
        <w:rPr>
          <w:rFonts w:ascii="仿宋" w:eastAsia="仿宋" w:hAnsi="仿宋" w:cs="Calibri"/>
          <w:kern w:val="0"/>
          <w:szCs w:val="21"/>
        </w:rPr>
        <w:fldChar w:fldCharType="end"/>
      </w:r>
      <w:r w:rsidRPr="00C102D6">
        <w:rPr>
          <w:rFonts w:ascii="仿宋" w:eastAsia="仿宋" w:hAnsi="仿宋" w:cs="Calibri" w:hint="eastAsia"/>
          <w:kern w:val="0"/>
          <w:szCs w:val="21"/>
        </w:rPr>
        <w:t>本表双面打印，编号由部门按部门听课进行编排。</w:t>
      </w:r>
    </w:p>
    <w:p w14:paraId="05E9DB05" w14:textId="77777777" w:rsidR="00513657" w:rsidRDefault="00513657">
      <w:pPr>
        <w:ind w:leftChars="-200" w:left="-420" w:rightChars="-200" w:right="-420" w:firstLineChars="200" w:firstLine="560"/>
        <w:rPr>
          <w:sz w:val="28"/>
          <w:szCs w:val="28"/>
          <w:u w:val="single"/>
        </w:rPr>
      </w:pPr>
    </w:p>
    <w:sectPr w:rsidR="00513657">
      <w:footerReference w:type="default" r:id="rId6"/>
      <w:pgSz w:w="11906" w:h="16838"/>
      <w:pgMar w:top="1417" w:right="1474" w:bottom="1417" w:left="1587" w:header="851" w:footer="992" w:gutter="0"/>
      <w:pgNumType w:start="1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937D" w14:textId="77777777" w:rsidR="000007D5" w:rsidRDefault="000007D5">
      <w:r>
        <w:separator/>
      </w:r>
    </w:p>
  </w:endnote>
  <w:endnote w:type="continuationSeparator" w:id="0">
    <w:p w14:paraId="4FCCC144" w14:textId="77777777" w:rsidR="000007D5" w:rsidRDefault="0000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00F1" w14:textId="77777777" w:rsidR="00513657" w:rsidRDefault="00513657"/>
  <w:p w14:paraId="539007E0" w14:textId="77777777" w:rsidR="00513657" w:rsidRDefault="0051365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1DD46" w14:textId="77777777" w:rsidR="000007D5" w:rsidRDefault="000007D5">
      <w:r>
        <w:separator/>
      </w:r>
    </w:p>
  </w:footnote>
  <w:footnote w:type="continuationSeparator" w:id="0">
    <w:p w14:paraId="1540FE14" w14:textId="77777777" w:rsidR="000007D5" w:rsidRDefault="00000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c4MDBiMTdmODdmOTc1NzY2M2E2MjJhZjZlNjZjOWMifQ=="/>
  </w:docVars>
  <w:rsids>
    <w:rsidRoot w:val="000572F0"/>
    <w:rsid w:val="00000090"/>
    <w:rsid w:val="000007D5"/>
    <w:rsid w:val="00017458"/>
    <w:rsid w:val="00020FE8"/>
    <w:rsid w:val="000224DC"/>
    <w:rsid w:val="000259F1"/>
    <w:rsid w:val="00026EB5"/>
    <w:rsid w:val="000314DC"/>
    <w:rsid w:val="000327BD"/>
    <w:rsid w:val="000330CB"/>
    <w:rsid w:val="0003619D"/>
    <w:rsid w:val="00042D5F"/>
    <w:rsid w:val="00051127"/>
    <w:rsid w:val="0005327B"/>
    <w:rsid w:val="0005614A"/>
    <w:rsid w:val="000572F0"/>
    <w:rsid w:val="00065598"/>
    <w:rsid w:val="00077780"/>
    <w:rsid w:val="0008157B"/>
    <w:rsid w:val="000822C1"/>
    <w:rsid w:val="00082577"/>
    <w:rsid w:val="000855BE"/>
    <w:rsid w:val="00086BBB"/>
    <w:rsid w:val="000871C9"/>
    <w:rsid w:val="000875A6"/>
    <w:rsid w:val="00093828"/>
    <w:rsid w:val="00095057"/>
    <w:rsid w:val="000B44F1"/>
    <w:rsid w:val="000B742A"/>
    <w:rsid w:val="000C3DA3"/>
    <w:rsid w:val="000D4BAA"/>
    <w:rsid w:val="000F184A"/>
    <w:rsid w:val="000F1DA0"/>
    <w:rsid w:val="00116B7F"/>
    <w:rsid w:val="001204A2"/>
    <w:rsid w:val="00125447"/>
    <w:rsid w:val="00125E56"/>
    <w:rsid w:val="001351F3"/>
    <w:rsid w:val="001411A9"/>
    <w:rsid w:val="00141274"/>
    <w:rsid w:val="00147C7E"/>
    <w:rsid w:val="00150698"/>
    <w:rsid w:val="00152999"/>
    <w:rsid w:val="00164D7B"/>
    <w:rsid w:val="0017107F"/>
    <w:rsid w:val="00173FFA"/>
    <w:rsid w:val="00185D3C"/>
    <w:rsid w:val="00187EB2"/>
    <w:rsid w:val="00191B45"/>
    <w:rsid w:val="00193042"/>
    <w:rsid w:val="00193EAC"/>
    <w:rsid w:val="00196B5E"/>
    <w:rsid w:val="001A4722"/>
    <w:rsid w:val="001A4FD7"/>
    <w:rsid w:val="001A5513"/>
    <w:rsid w:val="001A7E04"/>
    <w:rsid w:val="001B1067"/>
    <w:rsid w:val="001B50B4"/>
    <w:rsid w:val="001B5D26"/>
    <w:rsid w:val="001B6DA2"/>
    <w:rsid w:val="001C2371"/>
    <w:rsid w:val="001C4246"/>
    <w:rsid w:val="001C6406"/>
    <w:rsid w:val="001D0125"/>
    <w:rsid w:val="001D2407"/>
    <w:rsid w:val="001E11D7"/>
    <w:rsid w:val="001E5943"/>
    <w:rsid w:val="001F2356"/>
    <w:rsid w:val="001F2683"/>
    <w:rsid w:val="001F2C6A"/>
    <w:rsid w:val="00201742"/>
    <w:rsid w:val="002042B3"/>
    <w:rsid w:val="0021232A"/>
    <w:rsid w:val="00214436"/>
    <w:rsid w:val="00217163"/>
    <w:rsid w:val="00217605"/>
    <w:rsid w:val="002267CE"/>
    <w:rsid w:val="002379B3"/>
    <w:rsid w:val="00242D6E"/>
    <w:rsid w:val="00243695"/>
    <w:rsid w:val="00243FD9"/>
    <w:rsid w:val="00245BC6"/>
    <w:rsid w:val="00260834"/>
    <w:rsid w:val="002701CB"/>
    <w:rsid w:val="002770B5"/>
    <w:rsid w:val="00282299"/>
    <w:rsid w:val="0028449A"/>
    <w:rsid w:val="00287CCA"/>
    <w:rsid w:val="00290703"/>
    <w:rsid w:val="00292621"/>
    <w:rsid w:val="002959DF"/>
    <w:rsid w:val="00296369"/>
    <w:rsid w:val="00296F6C"/>
    <w:rsid w:val="002A34F8"/>
    <w:rsid w:val="002A7294"/>
    <w:rsid w:val="002B037F"/>
    <w:rsid w:val="002B4836"/>
    <w:rsid w:val="002C15BF"/>
    <w:rsid w:val="002C3F95"/>
    <w:rsid w:val="002C70C3"/>
    <w:rsid w:val="002D1F12"/>
    <w:rsid w:val="002D5699"/>
    <w:rsid w:val="002E61CB"/>
    <w:rsid w:val="002F08CC"/>
    <w:rsid w:val="002F3708"/>
    <w:rsid w:val="002F6E0B"/>
    <w:rsid w:val="002F7908"/>
    <w:rsid w:val="00300704"/>
    <w:rsid w:val="003129B7"/>
    <w:rsid w:val="003155A3"/>
    <w:rsid w:val="00322457"/>
    <w:rsid w:val="00325D19"/>
    <w:rsid w:val="003262F1"/>
    <w:rsid w:val="0033326E"/>
    <w:rsid w:val="0033544E"/>
    <w:rsid w:val="00360BCC"/>
    <w:rsid w:val="00372BD1"/>
    <w:rsid w:val="00381294"/>
    <w:rsid w:val="00390837"/>
    <w:rsid w:val="003A2191"/>
    <w:rsid w:val="003A5C27"/>
    <w:rsid w:val="003A6FBD"/>
    <w:rsid w:val="003A7E35"/>
    <w:rsid w:val="003B154E"/>
    <w:rsid w:val="003B2BC6"/>
    <w:rsid w:val="003B30EB"/>
    <w:rsid w:val="003B3B74"/>
    <w:rsid w:val="003C052A"/>
    <w:rsid w:val="003C2553"/>
    <w:rsid w:val="003C47BC"/>
    <w:rsid w:val="003D5B7E"/>
    <w:rsid w:val="003D5F9D"/>
    <w:rsid w:val="003D67A7"/>
    <w:rsid w:val="003E04B0"/>
    <w:rsid w:val="003E1757"/>
    <w:rsid w:val="003E4A2F"/>
    <w:rsid w:val="003E5462"/>
    <w:rsid w:val="003E591C"/>
    <w:rsid w:val="003F3C50"/>
    <w:rsid w:val="003F49A7"/>
    <w:rsid w:val="00404950"/>
    <w:rsid w:val="004113AA"/>
    <w:rsid w:val="00422687"/>
    <w:rsid w:val="004248C1"/>
    <w:rsid w:val="004257A8"/>
    <w:rsid w:val="004329E2"/>
    <w:rsid w:val="00434473"/>
    <w:rsid w:val="004356D7"/>
    <w:rsid w:val="004374A0"/>
    <w:rsid w:val="004401E8"/>
    <w:rsid w:val="00443974"/>
    <w:rsid w:val="004454AE"/>
    <w:rsid w:val="00447721"/>
    <w:rsid w:val="00450145"/>
    <w:rsid w:val="004508BC"/>
    <w:rsid w:val="00453EAC"/>
    <w:rsid w:val="00457544"/>
    <w:rsid w:val="00461A6E"/>
    <w:rsid w:val="00473007"/>
    <w:rsid w:val="004735EA"/>
    <w:rsid w:val="004819CF"/>
    <w:rsid w:val="00483556"/>
    <w:rsid w:val="0048533D"/>
    <w:rsid w:val="004A0AE8"/>
    <w:rsid w:val="004A5BE1"/>
    <w:rsid w:val="004A68B1"/>
    <w:rsid w:val="004A698F"/>
    <w:rsid w:val="004B0329"/>
    <w:rsid w:val="004C0527"/>
    <w:rsid w:val="004C40A9"/>
    <w:rsid w:val="004D3AC2"/>
    <w:rsid w:val="004D6A4C"/>
    <w:rsid w:val="004E09E1"/>
    <w:rsid w:val="004E4A08"/>
    <w:rsid w:val="004F7BBD"/>
    <w:rsid w:val="00513657"/>
    <w:rsid w:val="00520A09"/>
    <w:rsid w:val="00527809"/>
    <w:rsid w:val="00551421"/>
    <w:rsid w:val="0055234E"/>
    <w:rsid w:val="00553A28"/>
    <w:rsid w:val="00553F63"/>
    <w:rsid w:val="005600E0"/>
    <w:rsid w:val="00562053"/>
    <w:rsid w:val="00567651"/>
    <w:rsid w:val="005737C3"/>
    <w:rsid w:val="0057392F"/>
    <w:rsid w:val="005742F4"/>
    <w:rsid w:val="005754E2"/>
    <w:rsid w:val="00580D43"/>
    <w:rsid w:val="005822CC"/>
    <w:rsid w:val="005849AC"/>
    <w:rsid w:val="00597295"/>
    <w:rsid w:val="005A60FD"/>
    <w:rsid w:val="005A6671"/>
    <w:rsid w:val="005B4AFE"/>
    <w:rsid w:val="005C3B6C"/>
    <w:rsid w:val="005C73C2"/>
    <w:rsid w:val="005D664F"/>
    <w:rsid w:val="005E49BA"/>
    <w:rsid w:val="005F0CDE"/>
    <w:rsid w:val="005F792B"/>
    <w:rsid w:val="005F7D76"/>
    <w:rsid w:val="00600089"/>
    <w:rsid w:val="0060037F"/>
    <w:rsid w:val="0060228F"/>
    <w:rsid w:val="00605465"/>
    <w:rsid w:val="00610E88"/>
    <w:rsid w:val="00613E4D"/>
    <w:rsid w:val="00614DC7"/>
    <w:rsid w:val="0062540D"/>
    <w:rsid w:val="006257DF"/>
    <w:rsid w:val="00630C08"/>
    <w:rsid w:val="00632372"/>
    <w:rsid w:val="006412DD"/>
    <w:rsid w:val="00646986"/>
    <w:rsid w:val="00646E09"/>
    <w:rsid w:val="006476AB"/>
    <w:rsid w:val="00657752"/>
    <w:rsid w:val="00666C2E"/>
    <w:rsid w:val="00667405"/>
    <w:rsid w:val="00676F01"/>
    <w:rsid w:val="0068074C"/>
    <w:rsid w:val="006825B3"/>
    <w:rsid w:val="00691404"/>
    <w:rsid w:val="0069791A"/>
    <w:rsid w:val="006A35BA"/>
    <w:rsid w:val="006C3CA2"/>
    <w:rsid w:val="006D06D9"/>
    <w:rsid w:val="006D07A9"/>
    <w:rsid w:val="006D1D64"/>
    <w:rsid w:val="006D269E"/>
    <w:rsid w:val="006D3BF5"/>
    <w:rsid w:val="006D403D"/>
    <w:rsid w:val="006E4280"/>
    <w:rsid w:val="006E5FF9"/>
    <w:rsid w:val="006E643C"/>
    <w:rsid w:val="006F2F28"/>
    <w:rsid w:val="006F4445"/>
    <w:rsid w:val="006F7748"/>
    <w:rsid w:val="00700011"/>
    <w:rsid w:val="007018DF"/>
    <w:rsid w:val="00704B6B"/>
    <w:rsid w:val="007060C4"/>
    <w:rsid w:val="00714F31"/>
    <w:rsid w:val="00720AE1"/>
    <w:rsid w:val="0073352B"/>
    <w:rsid w:val="00736CD8"/>
    <w:rsid w:val="0074007D"/>
    <w:rsid w:val="00744077"/>
    <w:rsid w:val="00764022"/>
    <w:rsid w:val="00765169"/>
    <w:rsid w:val="007669E7"/>
    <w:rsid w:val="00771C9C"/>
    <w:rsid w:val="00774BA8"/>
    <w:rsid w:val="0077661E"/>
    <w:rsid w:val="00783D0D"/>
    <w:rsid w:val="00785D93"/>
    <w:rsid w:val="007939DB"/>
    <w:rsid w:val="00794FEC"/>
    <w:rsid w:val="007A25FB"/>
    <w:rsid w:val="007A4C05"/>
    <w:rsid w:val="007A77B0"/>
    <w:rsid w:val="007B2336"/>
    <w:rsid w:val="007C1000"/>
    <w:rsid w:val="007D01B2"/>
    <w:rsid w:val="007D0212"/>
    <w:rsid w:val="007D11D6"/>
    <w:rsid w:val="007D1261"/>
    <w:rsid w:val="007D5518"/>
    <w:rsid w:val="007D686A"/>
    <w:rsid w:val="007E0A36"/>
    <w:rsid w:val="007E1DFE"/>
    <w:rsid w:val="007E21D0"/>
    <w:rsid w:val="007E2434"/>
    <w:rsid w:val="007F4A95"/>
    <w:rsid w:val="007F6925"/>
    <w:rsid w:val="008007D2"/>
    <w:rsid w:val="00801748"/>
    <w:rsid w:val="00805CA4"/>
    <w:rsid w:val="00806A2B"/>
    <w:rsid w:val="00806DCC"/>
    <w:rsid w:val="00807F61"/>
    <w:rsid w:val="00817869"/>
    <w:rsid w:val="00820320"/>
    <w:rsid w:val="00820440"/>
    <w:rsid w:val="0082076A"/>
    <w:rsid w:val="00837D1B"/>
    <w:rsid w:val="00841CEA"/>
    <w:rsid w:val="00842C5F"/>
    <w:rsid w:val="008512BB"/>
    <w:rsid w:val="008516B3"/>
    <w:rsid w:val="00852D8C"/>
    <w:rsid w:val="0085391D"/>
    <w:rsid w:val="0086066B"/>
    <w:rsid w:val="008616FD"/>
    <w:rsid w:val="00864826"/>
    <w:rsid w:val="00866C6E"/>
    <w:rsid w:val="008671E0"/>
    <w:rsid w:val="008708A6"/>
    <w:rsid w:val="008722A0"/>
    <w:rsid w:val="00880A4B"/>
    <w:rsid w:val="008861F8"/>
    <w:rsid w:val="00886535"/>
    <w:rsid w:val="00890B11"/>
    <w:rsid w:val="0089113F"/>
    <w:rsid w:val="008914E0"/>
    <w:rsid w:val="00895038"/>
    <w:rsid w:val="00895FD7"/>
    <w:rsid w:val="008A165E"/>
    <w:rsid w:val="008A3F73"/>
    <w:rsid w:val="008A7270"/>
    <w:rsid w:val="008B342D"/>
    <w:rsid w:val="008B618E"/>
    <w:rsid w:val="008C1B91"/>
    <w:rsid w:val="008C1D64"/>
    <w:rsid w:val="008C750B"/>
    <w:rsid w:val="008D0984"/>
    <w:rsid w:val="008E4C26"/>
    <w:rsid w:val="008E5B04"/>
    <w:rsid w:val="008F11C9"/>
    <w:rsid w:val="008F2677"/>
    <w:rsid w:val="008F595A"/>
    <w:rsid w:val="009041E3"/>
    <w:rsid w:val="009053E9"/>
    <w:rsid w:val="00906CB3"/>
    <w:rsid w:val="00914E13"/>
    <w:rsid w:val="009152E2"/>
    <w:rsid w:val="00916958"/>
    <w:rsid w:val="00916987"/>
    <w:rsid w:val="009176C6"/>
    <w:rsid w:val="00920A9E"/>
    <w:rsid w:val="0092458F"/>
    <w:rsid w:val="00927B22"/>
    <w:rsid w:val="00931BD1"/>
    <w:rsid w:val="00932281"/>
    <w:rsid w:val="00941C05"/>
    <w:rsid w:val="00942367"/>
    <w:rsid w:val="009444C9"/>
    <w:rsid w:val="00945541"/>
    <w:rsid w:val="00952251"/>
    <w:rsid w:val="00977FBC"/>
    <w:rsid w:val="00981756"/>
    <w:rsid w:val="00984F79"/>
    <w:rsid w:val="00985D43"/>
    <w:rsid w:val="00991960"/>
    <w:rsid w:val="00992898"/>
    <w:rsid w:val="009945E7"/>
    <w:rsid w:val="009B1109"/>
    <w:rsid w:val="009C1798"/>
    <w:rsid w:val="009C502D"/>
    <w:rsid w:val="009D336D"/>
    <w:rsid w:val="009D40BC"/>
    <w:rsid w:val="009E02DF"/>
    <w:rsid w:val="009E59A3"/>
    <w:rsid w:val="009F1A01"/>
    <w:rsid w:val="009F4F50"/>
    <w:rsid w:val="009F6A15"/>
    <w:rsid w:val="00A01CBC"/>
    <w:rsid w:val="00A05D8E"/>
    <w:rsid w:val="00A07829"/>
    <w:rsid w:val="00A11A33"/>
    <w:rsid w:val="00A11C84"/>
    <w:rsid w:val="00A1311E"/>
    <w:rsid w:val="00A137A9"/>
    <w:rsid w:val="00A15A7F"/>
    <w:rsid w:val="00A22512"/>
    <w:rsid w:val="00A33DED"/>
    <w:rsid w:val="00A345D5"/>
    <w:rsid w:val="00A40992"/>
    <w:rsid w:val="00A43472"/>
    <w:rsid w:val="00A434AC"/>
    <w:rsid w:val="00A43BF8"/>
    <w:rsid w:val="00A465AF"/>
    <w:rsid w:val="00A47EF4"/>
    <w:rsid w:val="00A50269"/>
    <w:rsid w:val="00A5232A"/>
    <w:rsid w:val="00A5483A"/>
    <w:rsid w:val="00A60169"/>
    <w:rsid w:val="00A6634F"/>
    <w:rsid w:val="00A70B1F"/>
    <w:rsid w:val="00A76F0E"/>
    <w:rsid w:val="00A81E4B"/>
    <w:rsid w:val="00A838F9"/>
    <w:rsid w:val="00A83C46"/>
    <w:rsid w:val="00A86427"/>
    <w:rsid w:val="00A949D8"/>
    <w:rsid w:val="00A94D83"/>
    <w:rsid w:val="00AC0619"/>
    <w:rsid w:val="00AC2600"/>
    <w:rsid w:val="00AD0D21"/>
    <w:rsid w:val="00AD1460"/>
    <w:rsid w:val="00AD326E"/>
    <w:rsid w:val="00AD5125"/>
    <w:rsid w:val="00AD5CF8"/>
    <w:rsid w:val="00AE1235"/>
    <w:rsid w:val="00AE1430"/>
    <w:rsid w:val="00AF5075"/>
    <w:rsid w:val="00AF6DFE"/>
    <w:rsid w:val="00B022B0"/>
    <w:rsid w:val="00B0650E"/>
    <w:rsid w:val="00B10FEA"/>
    <w:rsid w:val="00B16644"/>
    <w:rsid w:val="00B20934"/>
    <w:rsid w:val="00B2173C"/>
    <w:rsid w:val="00B23D60"/>
    <w:rsid w:val="00B2554E"/>
    <w:rsid w:val="00B33AEA"/>
    <w:rsid w:val="00B36736"/>
    <w:rsid w:val="00B41D35"/>
    <w:rsid w:val="00B51548"/>
    <w:rsid w:val="00B525B4"/>
    <w:rsid w:val="00B5658E"/>
    <w:rsid w:val="00B601AB"/>
    <w:rsid w:val="00B60C2F"/>
    <w:rsid w:val="00B6513E"/>
    <w:rsid w:val="00B65789"/>
    <w:rsid w:val="00B657CC"/>
    <w:rsid w:val="00B71D73"/>
    <w:rsid w:val="00B734B2"/>
    <w:rsid w:val="00B75227"/>
    <w:rsid w:val="00B76167"/>
    <w:rsid w:val="00B7639C"/>
    <w:rsid w:val="00B825AD"/>
    <w:rsid w:val="00B8394E"/>
    <w:rsid w:val="00B86052"/>
    <w:rsid w:val="00BA1597"/>
    <w:rsid w:val="00BA18A6"/>
    <w:rsid w:val="00BA2550"/>
    <w:rsid w:val="00BA2791"/>
    <w:rsid w:val="00BA4E7D"/>
    <w:rsid w:val="00BA53DB"/>
    <w:rsid w:val="00BA5578"/>
    <w:rsid w:val="00BA736A"/>
    <w:rsid w:val="00BB11D6"/>
    <w:rsid w:val="00BB2CF1"/>
    <w:rsid w:val="00BC460B"/>
    <w:rsid w:val="00BC6A28"/>
    <w:rsid w:val="00BD31B2"/>
    <w:rsid w:val="00BD6F6F"/>
    <w:rsid w:val="00BE2DAC"/>
    <w:rsid w:val="00BE49D3"/>
    <w:rsid w:val="00BE51DC"/>
    <w:rsid w:val="00C102D6"/>
    <w:rsid w:val="00C1481E"/>
    <w:rsid w:val="00C15171"/>
    <w:rsid w:val="00C35BB6"/>
    <w:rsid w:val="00C40BEA"/>
    <w:rsid w:val="00C42581"/>
    <w:rsid w:val="00C428CE"/>
    <w:rsid w:val="00C60FCE"/>
    <w:rsid w:val="00C643F5"/>
    <w:rsid w:val="00C651F5"/>
    <w:rsid w:val="00C74A85"/>
    <w:rsid w:val="00C75ED0"/>
    <w:rsid w:val="00C76AB7"/>
    <w:rsid w:val="00C80066"/>
    <w:rsid w:val="00C84648"/>
    <w:rsid w:val="00C858F4"/>
    <w:rsid w:val="00C90ECB"/>
    <w:rsid w:val="00C920F6"/>
    <w:rsid w:val="00C93D35"/>
    <w:rsid w:val="00C9785A"/>
    <w:rsid w:val="00CA0482"/>
    <w:rsid w:val="00CA19AD"/>
    <w:rsid w:val="00CA2475"/>
    <w:rsid w:val="00CA4C5F"/>
    <w:rsid w:val="00CB0694"/>
    <w:rsid w:val="00CB5657"/>
    <w:rsid w:val="00CB744D"/>
    <w:rsid w:val="00CC5134"/>
    <w:rsid w:val="00CD1CE4"/>
    <w:rsid w:val="00CD7313"/>
    <w:rsid w:val="00CE3221"/>
    <w:rsid w:val="00CE39D5"/>
    <w:rsid w:val="00CF4E41"/>
    <w:rsid w:val="00D07CF4"/>
    <w:rsid w:val="00D126DE"/>
    <w:rsid w:val="00D20FA9"/>
    <w:rsid w:val="00D21F3D"/>
    <w:rsid w:val="00D226DC"/>
    <w:rsid w:val="00D2475F"/>
    <w:rsid w:val="00D249F6"/>
    <w:rsid w:val="00D35F96"/>
    <w:rsid w:val="00D3605F"/>
    <w:rsid w:val="00D36962"/>
    <w:rsid w:val="00D37471"/>
    <w:rsid w:val="00D41B12"/>
    <w:rsid w:val="00D43379"/>
    <w:rsid w:val="00D433EB"/>
    <w:rsid w:val="00D47472"/>
    <w:rsid w:val="00D5644E"/>
    <w:rsid w:val="00D56C1F"/>
    <w:rsid w:val="00D63A6F"/>
    <w:rsid w:val="00D75DE6"/>
    <w:rsid w:val="00D77AD7"/>
    <w:rsid w:val="00D877A5"/>
    <w:rsid w:val="00DA0CD8"/>
    <w:rsid w:val="00DA0D7D"/>
    <w:rsid w:val="00DA1128"/>
    <w:rsid w:val="00DA277D"/>
    <w:rsid w:val="00DA46EA"/>
    <w:rsid w:val="00DA4AB8"/>
    <w:rsid w:val="00DA5E8F"/>
    <w:rsid w:val="00DA62E2"/>
    <w:rsid w:val="00DA6393"/>
    <w:rsid w:val="00DB017C"/>
    <w:rsid w:val="00DB262B"/>
    <w:rsid w:val="00DB2D56"/>
    <w:rsid w:val="00DC122A"/>
    <w:rsid w:val="00DC26DE"/>
    <w:rsid w:val="00DD14D1"/>
    <w:rsid w:val="00DD526D"/>
    <w:rsid w:val="00DE2836"/>
    <w:rsid w:val="00DF020B"/>
    <w:rsid w:val="00DF109C"/>
    <w:rsid w:val="00DF2515"/>
    <w:rsid w:val="00E023F1"/>
    <w:rsid w:val="00E04338"/>
    <w:rsid w:val="00E046B9"/>
    <w:rsid w:val="00E148A1"/>
    <w:rsid w:val="00E151CC"/>
    <w:rsid w:val="00E2084D"/>
    <w:rsid w:val="00E208CF"/>
    <w:rsid w:val="00E2092E"/>
    <w:rsid w:val="00E228C7"/>
    <w:rsid w:val="00E26FC6"/>
    <w:rsid w:val="00E3382B"/>
    <w:rsid w:val="00E43C68"/>
    <w:rsid w:val="00E50685"/>
    <w:rsid w:val="00E56962"/>
    <w:rsid w:val="00E64E36"/>
    <w:rsid w:val="00E65BE0"/>
    <w:rsid w:val="00E718FD"/>
    <w:rsid w:val="00E811CD"/>
    <w:rsid w:val="00E812D8"/>
    <w:rsid w:val="00E813D0"/>
    <w:rsid w:val="00E91D4F"/>
    <w:rsid w:val="00E9229F"/>
    <w:rsid w:val="00E92A45"/>
    <w:rsid w:val="00E9675B"/>
    <w:rsid w:val="00E972EA"/>
    <w:rsid w:val="00EA005E"/>
    <w:rsid w:val="00EA11C5"/>
    <w:rsid w:val="00EA37D0"/>
    <w:rsid w:val="00EA641B"/>
    <w:rsid w:val="00EA72D8"/>
    <w:rsid w:val="00EA7664"/>
    <w:rsid w:val="00EB0423"/>
    <w:rsid w:val="00EB0F25"/>
    <w:rsid w:val="00EB49C9"/>
    <w:rsid w:val="00EB4A59"/>
    <w:rsid w:val="00EB5A44"/>
    <w:rsid w:val="00EB5E48"/>
    <w:rsid w:val="00EC14B1"/>
    <w:rsid w:val="00EC1600"/>
    <w:rsid w:val="00EC630B"/>
    <w:rsid w:val="00ED0C7B"/>
    <w:rsid w:val="00ED0CC9"/>
    <w:rsid w:val="00ED2643"/>
    <w:rsid w:val="00ED3AE6"/>
    <w:rsid w:val="00EE5451"/>
    <w:rsid w:val="00EE7574"/>
    <w:rsid w:val="00EE7903"/>
    <w:rsid w:val="00EF0945"/>
    <w:rsid w:val="00F01EFF"/>
    <w:rsid w:val="00F04B29"/>
    <w:rsid w:val="00F10172"/>
    <w:rsid w:val="00F11514"/>
    <w:rsid w:val="00F1536D"/>
    <w:rsid w:val="00F16C37"/>
    <w:rsid w:val="00F2600C"/>
    <w:rsid w:val="00F320F4"/>
    <w:rsid w:val="00F33111"/>
    <w:rsid w:val="00F439F3"/>
    <w:rsid w:val="00F440B1"/>
    <w:rsid w:val="00F560DC"/>
    <w:rsid w:val="00F56515"/>
    <w:rsid w:val="00F72947"/>
    <w:rsid w:val="00F85FE7"/>
    <w:rsid w:val="00F904D3"/>
    <w:rsid w:val="00F97C5D"/>
    <w:rsid w:val="00FA3DC6"/>
    <w:rsid w:val="00FA4865"/>
    <w:rsid w:val="00FA6974"/>
    <w:rsid w:val="00FB1EC2"/>
    <w:rsid w:val="00FC09B7"/>
    <w:rsid w:val="00FD4D3F"/>
    <w:rsid w:val="00FD6075"/>
    <w:rsid w:val="00FE3233"/>
    <w:rsid w:val="00FF3DEE"/>
    <w:rsid w:val="01EB714F"/>
    <w:rsid w:val="024D0A89"/>
    <w:rsid w:val="054F3D4F"/>
    <w:rsid w:val="056D15A6"/>
    <w:rsid w:val="05EE1DE7"/>
    <w:rsid w:val="06336FD8"/>
    <w:rsid w:val="09D73FAE"/>
    <w:rsid w:val="10CF33B0"/>
    <w:rsid w:val="12593181"/>
    <w:rsid w:val="14AD6D87"/>
    <w:rsid w:val="15BB6C4B"/>
    <w:rsid w:val="1766211A"/>
    <w:rsid w:val="1B8373B8"/>
    <w:rsid w:val="1D891B91"/>
    <w:rsid w:val="1F0E1161"/>
    <w:rsid w:val="20153402"/>
    <w:rsid w:val="21F209B2"/>
    <w:rsid w:val="246623B0"/>
    <w:rsid w:val="24825706"/>
    <w:rsid w:val="2AB335D2"/>
    <w:rsid w:val="2D381331"/>
    <w:rsid w:val="2DDB7C29"/>
    <w:rsid w:val="2F92673D"/>
    <w:rsid w:val="35E74AE2"/>
    <w:rsid w:val="369E1C6B"/>
    <w:rsid w:val="3A9C4BBB"/>
    <w:rsid w:val="3F365BA1"/>
    <w:rsid w:val="3FB91E4C"/>
    <w:rsid w:val="44024871"/>
    <w:rsid w:val="44A20963"/>
    <w:rsid w:val="451E2E37"/>
    <w:rsid w:val="45750FC4"/>
    <w:rsid w:val="46AB559B"/>
    <w:rsid w:val="46D27917"/>
    <w:rsid w:val="47860DBA"/>
    <w:rsid w:val="490F17C9"/>
    <w:rsid w:val="491321EB"/>
    <w:rsid w:val="49AA5EB6"/>
    <w:rsid w:val="4BBB310B"/>
    <w:rsid w:val="4D4B2061"/>
    <w:rsid w:val="516E424B"/>
    <w:rsid w:val="51C465DF"/>
    <w:rsid w:val="547B3B4B"/>
    <w:rsid w:val="55F5758E"/>
    <w:rsid w:val="577556CA"/>
    <w:rsid w:val="58485D7B"/>
    <w:rsid w:val="58BA3AC4"/>
    <w:rsid w:val="58DC23A0"/>
    <w:rsid w:val="5A294954"/>
    <w:rsid w:val="5BA1610A"/>
    <w:rsid w:val="5CED03E5"/>
    <w:rsid w:val="60584835"/>
    <w:rsid w:val="60933452"/>
    <w:rsid w:val="62F50CC7"/>
    <w:rsid w:val="651E4D70"/>
    <w:rsid w:val="65312040"/>
    <w:rsid w:val="664B2C85"/>
    <w:rsid w:val="6ADE404B"/>
    <w:rsid w:val="6E7A2FFF"/>
    <w:rsid w:val="71E63E6E"/>
    <w:rsid w:val="72E62251"/>
    <w:rsid w:val="742E35E6"/>
    <w:rsid w:val="75C80FF4"/>
    <w:rsid w:val="76BA5694"/>
    <w:rsid w:val="7996609B"/>
    <w:rsid w:val="79B824DA"/>
    <w:rsid w:val="7CBD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6BE8B8"/>
  <w15:docId w15:val="{D7D68890-8FD1-48EA-8237-41AF5B96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qFormat/>
    <w:pPr>
      <w:spacing w:after="120"/>
    </w:p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Balloon Text"/>
    <w:basedOn w:val="a"/>
    <w:link w:val="a8"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e">
    <w:name w:val="annotation subject"/>
    <w:basedOn w:val="a3"/>
    <w:next w:val="a3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annotation reference"/>
    <w:qFormat/>
    <w:rPr>
      <w:sz w:val="21"/>
      <w:szCs w:val="21"/>
    </w:rPr>
  </w:style>
  <w:style w:type="character" w:customStyle="1" w:styleId="a4">
    <w:name w:val="批注文字 字符"/>
    <w:link w:val="a3"/>
    <w:qFormat/>
    <w:rPr>
      <w:kern w:val="2"/>
      <w:sz w:val="21"/>
      <w:szCs w:val="24"/>
    </w:rPr>
  </w:style>
  <w:style w:type="character" w:customStyle="1" w:styleId="ac">
    <w:name w:val="页眉 字符"/>
    <w:link w:val="ab"/>
    <w:qFormat/>
    <w:rPr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批注框文本 字符"/>
    <w:link w:val="a7"/>
    <w:qFormat/>
    <w:rPr>
      <w:kern w:val="2"/>
      <w:sz w:val="18"/>
      <w:szCs w:val="18"/>
    </w:rPr>
  </w:style>
  <w:style w:type="character" w:customStyle="1" w:styleId="af">
    <w:name w:val="批注主题 字符"/>
    <w:link w:val="ae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>微软中国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本科课程课堂教学质量评价实施办法</dc:title>
  <dc:creator>微软用户</dc:creator>
  <cp:lastModifiedBy>赵 宇斌</cp:lastModifiedBy>
  <cp:revision>4</cp:revision>
  <cp:lastPrinted>2022-08-31T06:13:00Z</cp:lastPrinted>
  <dcterms:created xsi:type="dcterms:W3CDTF">2022-08-31T00:56:00Z</dcterms:created>
  <dcterms:modified xsi:type="dcterms:W3CDTF">2022-08-31T06:13:00Z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2D07D64D34BB46479BA7B96312F3DAA8</vt:lpwstr>
  </property>
</Properties>
</file>