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10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辽宁理工学院期中教学检查评价表（教学单位用表）</w:t>
      </w:r>
    </w:p>
    <w:p>
      <w:pPr>
        <w:ind w:firstLine="5060" w:firstLineChars="18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(2023-2024学年第一学期）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教学单位（公章）：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910"/>
        <w:gridCol w:w="1134"/>
        <w:gridCol w:w="1035"/>
        <w:gridCol w:w="2228"/>
        <w:gridCol w:w="2250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应查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自查结果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本学期教学运行及人才培养方案执行情况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ind w:left="480" w:hanging="480" w:hanging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1.教学计划执行变更情况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2.教学进度情况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—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—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3.教学大纲、教案、教学日历等教学文件完成情况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大纲：（）门，教案（）份，教学日历（）份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大纲：（）门，教案（）份，教学日历（）份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4.课程过程考核完成情况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（）门次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（）门次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restart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课堂教学秩序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学生出勤情况及课堂秩序、学习状况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教师有无迟到或提前下课等现象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教学研究活动开展情况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教学研究活动记录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教研室工作记录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实习工作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2023届毕业生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生产（专业）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实习相关教学文件（包括各专业实习计划、实习大纲、实习指导书等）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届校外实践基地材料（协议、简介等）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实验教学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1.本学期实验课程开展情况及相关教学文件完成情况（包括大纲、指导书、教学任务书等）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本学期开放性实验开展情况； 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.实验项目卡、仪器设备维修记录、实验室安全教育记录、实验室运行记录表填写情况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毕业设计（论文）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2024届选题题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齐全规范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社会实践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2022-2023暑假社会实践相关教学的材料（实践大纲、指导教师、活动情况统计表、实践报告、成绩评定表等）齐全规范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ind w:left="480" w:hanging="480" w:hangingChars="200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期中教学检查工作总结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ind w:left="240" w:hanging="240" w:hanging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期中教学检查总结全面，分析客观、认真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注：表单中不可量化的项目进行综合性评价即可。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教学副院长签字（公章）：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                                                年  月  日</w:t>
      </w:r>
    </w:p>
    <w:sectPr>
      <w:pgSz w:w="16838" w:h="11906" w:orient="landscape"/>
      <w:pgMar w:top="850" w:right="1440" w:bottom="850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ZTI4YTYyMjU2ZTU3ZTIzZjU3NTdjYTUyZDM5M2YifQ=="/>
  </w:docVars>
  <w:rsids>
    <w:rsidRoot w:val="00000000"/>
    <w:rsid w:val="03B015BE"/>
    <w:rsid w:val="0C15193D"/>
    <w:rsid w:val="0C1A57C7"/>
    <w:rsid w:val="0D176F04"/>
    <w:rsid w:val="18FE1560"/>
    <w:rsid w:val="1CCC06EE"/>
    <w:rsid w:val="2212515C"/>
    <w:rsid w:val="22F34C27"/>
    <w:rsid w:val="298567F4"/>
    <w:rsid w:val="2D662499"/>
    <w:rsid w:val="2E4427DA"/>
    <w:rsid w:val="3150176E"/>
    <w:rsid w:val="31FB3AF8"/>
    <w:rsid w:val="34C72787"/>
    <w:rsid w:val="369D6F2B"/>
    <w:rsid w:val="37AF33BA"/>
    <w:rsid w:val="3E822DEE"/>
    <w:rsid w:val="46376183"/>
    <w:rsid w:val="47FB61A8"/>
    <w:rsid w:val="4E2B0E69"/>
    <w:rsid w:val="50EA6DB9"/>
    <w:rsid w:val="520C438C"/>
    <w:rsid w:val="533C6003"/>
    <w:rsid w:val="63B679A1"/>
    <w:rsid w:val="675C068F"/>
    <w:rsid w:val="6C280694"/>
    <w:rsid w:val="712E6859"/>
    <w:rsid w:val="71AD41CD"/>
    <w:rsid w:val="74552DF1"/>
    <w:rsid w:val="77277B95"/>
    <w:rsid w:val="7A8279C3"/>
    <w:rsid w:val="7F662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528</Characters>
  <Lines>0</Lines>
  <Paragraphs>0</Paragraphs>
  <TotalTime>0</TotalTime>
  <ScaleCrop>false</ScaleCrop>
  <LinksUpToDate>false</LinksUpToDate>
  <CharactersWithSpaces>676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2023-05-10T08:03:00Z</dcterms:created>
  <dc:creator>Administrator</dc:creator>
  <cp:lastModifiedBy>陌念°</cp:lastModifiedBy>
  <dcterms:modified xsi:type="dcterms:W3CDTF">2023-10-19T06:50:43Z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30DD35ED54A945E1A30A4632E4C10CB1_13</vt:lpwstr>
  </property>
</Properties>
</file>