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方正小标宋简体" w:hAnsi="方正小标宋简体" w:eastAsia="方正小标宋简体" w:cs="方正小标宋简体"/>
          <w:color w:val="32323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323232"/>
          <w:sz w:val="32"/>
          <w:szCs w:val="32"/>
          <w:lang w:val="en-US" w:eastAsia="zh-CN"/>
        </w:rPr>
        <w:t>附件1：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color w:val="32323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323232"/>
          <w:sz w:val="36"/>
          <w:szCs w:val="36"/>
          <w:lang w:val="en-US" w:eastAsia="zh-CN"/>
        </w:rPr>
        <w:t>辽宁理工学院专业带头名单</w:t>
      </w:r>
    </w:p>
    <w:tbl>
      <w:tblPr>
        <w:tblStyle w:val="5"/>
        <w:tblW w:w="9510" w:type="dxa"/>
        <w:tblInd w:w="-6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3285"/>
        <w:gridCol w:w="1455"/>
        <w:gridCol w:w="1761"/>
        <w:gridCol w:w="21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8"/>
                <w:lang w:val="en-US" w:eastAsia="zh-CN" w:bidi="ar"/>
              </w:rPr>
              <w:t>序号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Style w:val="8"/>
                <w:lang w:val="en-US" w:eastAsia="zh-CN" w:bidi="ar"/>
              </w:rPr>
              <w:t>专业</w:t>
            </w:r>
            <w:r>
              <w:rPr>
                <w:rStyle w:val="8"/>
                <w:rFonts w:hint="eastAsia"/>
                <w:lang w:val="en-US" w:eastAsia="zh-CN" w:bidi="ar"/>
              </w:rPr>
              <w:t>名称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8"/>
                <w:lang w:val="en-US" w:eastAsia="zh-CN" w:bidi="ar"/>
              </w:rPr>
            </w:pPr>
            <w:r>
              <w:rPr>
                <w:rStyle w:val="8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8"/>
                <w:lang w:val="en-US" w:eastAsia="zh-CN" w:bidi="ar"/>
              </w:rPr>
              <w:t>带头人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8"/>
                <w:lang w:val="en-US" w:eastAsia="zh-CN" w:bidi="ar"/>
              </w:rPr>
            </w:pPr>
            <w:r>
              <w:rPr>
                <w:rStyle w:val="8"/>
                <w:lang w:val="en-US" w:eastAsia="zh-CN" w:bidi="ar"/>
              </w:rPr>
              <w:t>专业带头人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8"/>
                <w:lang w:val="en-US" w:eastAsia="zh-CN" w:bidi="ar"/>
              </w:rPr>
              <w:t>后备人选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后备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专业带头人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电机电气智能化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蒲宝明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电气工程与智能控制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张欣欣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机器人工程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颜双权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汽车服务工程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康  凯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机械电子工程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张晚青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电子商务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赵丽霞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计算机科学与技术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王学艳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网络工程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闫海龙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数字媒体技术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张  健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智能科学与技术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白  鹤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工程管理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尹子民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兰</w:t>
            </w:r>
            <w:r>
              <w:rPr>
                <w:rStyle w:val="9"/>
                <w:rFonts w:hint="eastAsia"/>
                <w:lang w:val="en-US" w:eastAsia="zh-CN" w:bidi="ar"/>
              </w:rPr>
              <w:t xml:space="preserve">  </w:t>
            </w:r>
            <w:r>
              <w:rPr>
                <w:rStyle w:val="9"/>
                <w:lang w:val="en-US" w:eastAsia="zh-CN" w:bidi="ar"/>
              </w:rPr>
              <w:t>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工程造价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王</w:t>
            </w:r>
            <w:r>
              <w:rPr>
                <w:rStyle w:val="9"/>
                <w:rFonts w:hint="eastAsia"/>
                <w:lang w:val="en-US" w:eastAsia="zh-CN" w:bidi="ar"/>
              </w:rPr>
              <w:t xml:space="preserve">  </w:t>
            </w:r>
            <w:r>
              <w:rPr>
                <w:rStyle w:val="9"/>
                <w:lang w:val="en-US" w:eastAsia="zh-CN" w:bidi="ar"/>
              </w:rPr>
              <w:t>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财务管理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宋红尔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会计学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冉祥梅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国际经济与贸易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李国余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广播电视学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孙丽佳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网络与新媒体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吕  品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汉语言文学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孟祥武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英语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戴璐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日语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刘艳君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社会体育指导与管理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lang w:val="en-US" w:eastAsia="zh-CN" w:bidi="ar"/>
              </w:rPr>
              <w:t>鲁俊华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环境设计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孙晶晶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风景园林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王  刚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物流工程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9"/>
                <w:lang w:val="en-US" w:eastAsia="zh-CN" w:bidi="ar"/>
              </w:rPr>
              <w:t>郭  跃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829A888-AB0B-4A99-9234-5A3CAB39F4D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MDVhYjhhYTBhOWMyZDZjOGRkM2UyOTg5ZGZkZTYifQ=="/>
  </w:docVars>
  <w:rsids>
    <w:rsidRoot w:val="1A1161B5"/>
    <w:rsid w:val="00322B21"/>
    <w:rsid w:val="1A1161B5"/>
    <w:rsid w:val="37F40B97"/>
    <w:rsid w:val="3FE02102"/>
    <w:rsid w:val="40CF2700"/>
    <w:rsid w:val="644118FB"/>
    <w:rsid w:val="668E2BDB"/>
    <w:rsid w:val="7988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</w:style>
  <w:style w:type="paragraph" w:styleId="4">
    <w:name w:val="Normal (Web)"/>
    <w:basedOn w:val="1"/>
    <w:qFormat/>
    <w:uiPriority w:val="0"/>
    <w:pPr>
      <w:spacing w:beforeAutospacing="1" w:afterAutospacing="1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9">
    <w:name w:val="font21"/>
    <w:basedOn w:val="7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0">
    <w:name w:val="font31"/>
    <w:basedOn w:val="7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2023-12-19T02:16:00Z</dcterms:created>
  <dc:creator>陌念°</dc:creator>
  <cp:lastModifiedBy>阿丹</cp:lastModifiedBy>
  <cp:lastPrinted>2023-12-19T05:37:00Z</cp:lastPrinted>
  <dcterms:modified xsi:type="dcterms:W3CDTF">2023-12-19T06:55:15Z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75805BA39E194095BA9C4976A5F128A4_11</vt:lpwstr>
  </property>
</Properties>
</file>