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B0CB" w14:textId="395EC147" w:rsidR="00C90911" w:rsidRDefault="00C90911" w:rsidP="00C90911">
      <w:pPr>
        <w:spacing w:beforeLines="100" w:before="312" w:afterLines="50" w:after="156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高校思政课教师专题培训班（第</w:t>
      </w:r>
      <w:r w:rsidR="00563C8E">
        <w:rPr>
          <w:rFonts w:ascii="Times New Roman" w:eastAsia="方正小标宋简体" w:hAnsi="Times New Roman" w:hint="eastAsia"/>
          <w:sz w:val="40"/>
          <w:szCs w:val="40"/>
        </w:rPr>
        <w:t>11</w:t>
      </w:r>
      <w:r>
        <w:rPr>
          <w:rFonts w:ascii="Times New Roman" w:eastAsia="方正小标宋简体" w:hAnsi="Times New Roman" w:hint="eastAsia"/>
          <w:sz w:val="40"/>
          <w:szCs w:val="40"/>
        </w:rPr>
        <w:t>期）名额分配表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300"/>
        <w:gridCol w:w="5661"/>
        <w:gridCol w:w="1985"/>
      </w:tblGrid>
      <w:tr w:rsidR="00711C46" w:rsidRPr="00711C46" w14:paraId="729FDC06" w14:textId="77777777" w:rsidTr="00711C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7B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1E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东北大学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11A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711C46" w:rsidRPr="00711C46" w14:paraId="73A84E4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0A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F9F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28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</w:tr>
      <w:tr w:rsidR="00711C46" w:rsidRPr="00711C46" w14:paraId="0AA63A2A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A2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5B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大连海事大学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AE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1729341F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C9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51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中国刑事警察学院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C8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66376A3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56E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33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大连民族大学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21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5AABC8A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B8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61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D1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711C46" w:rsidRPr="00711C46" w14:paraId="65B7FBF8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A67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76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3B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3E66F800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6C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A3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沈阳药科大学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9A8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70C46CD5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FDA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C25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沈阳农业大学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46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711C46" w:rsidRPr="00711C46" w14:paraId="0445213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2CA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81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沈阳工业大学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24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711C46" w:rsidRPr="00711C46" w14:paraId="3A0566D5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17B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2D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D1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2E22A1A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F8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35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74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6553FE23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83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1A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沈阳建筑大学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388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AB4B5D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AE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9E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辽宁中医药大学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05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743D355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28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60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沈阳音乐学院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D9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2F516B4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87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A6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鲁迅美术学院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4E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700C1E8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A2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15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沈阳化工大学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9D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033D9CD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66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09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沈阳航空航天大学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04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7FE70E79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CE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4F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C2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1D88E36B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B4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 w:colFirst="0" w:colLast="2"/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4E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4B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2335012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3E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F26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东北财经大学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C9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bookmarkEnd w:id="0"/>
      <w:tr w:rsidR="00711C46" w:rsidRPr="00711C46" w14:paraId="291222B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5E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CB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E1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2711BD7B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8B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43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BB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711C46" w:rsidRPr="00711C46" w14:paraId="710369F6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E2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92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大连工业大学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01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376D9EC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56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38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大连外国语大学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E9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711C46" w:rsidRPr="00711C46" w14:paraId="05B3FDD0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24E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9C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大连海洋大学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0A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711C46" w:rsidRPr="00711C46" w14:paraId="3B59253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C89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86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辽宁科技大学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3F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36C1B6E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888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327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辽宁石油化工大学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C3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711C46" w:rsidRPr="00711C46" w14:paraId="5B0E80F0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2A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BC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辽宁科技学院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42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771FCA8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94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14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辽东学院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AF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01B688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9E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40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渤海大学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DF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6630BBE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E2C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18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辽宁工业大学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1C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7757698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13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00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锦州医科大学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E0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1EDFDA22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C8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5F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辽宁工程技术大学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557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</w:tr>
      <w:tr w:rsidR="00711C46" w:rsidRPr="00711C46" w14:paraId="28D907D2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A8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56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辽宁警察学院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92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1C52B32F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08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226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辽宁对外经贸学院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B2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16870509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7A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04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大连艺术学院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68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0D9DCED3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02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5E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大连东软信息学院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75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14A3AC6F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C7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FD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大连科技学院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4F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4CA5F47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EC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C5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辽宁何氏医学院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43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01EEA16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B4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478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F1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27CF27F5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64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4A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沈阳城市学院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DE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0F1A2B9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5F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4E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沈阳城市建设学院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96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2807C052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A4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B4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大连财经学院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36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3B846B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E1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2B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辽宁财贸学院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76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32D68C4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AAD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5F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辽宁理工学院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78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5C599B2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7A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71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辽宁传媒学院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06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3A44671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ED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4D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辽宁省交通高等专科学校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F4A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6764D32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9D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7D4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辽宁装备制造职业技术学院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F9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2B73D6F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C8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7A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辽宁生态工程职业学院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A3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1321135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6F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E22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辽宁金融职业学院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F5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2B6763B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CA2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FB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辽宁经济职业技术学院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74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1677A438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C0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86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辽宁机电职业技术学院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3E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68949823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24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DD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辽宁石化职业技术学院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15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6EE72B0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CE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85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D0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6E1F59E0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61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9B2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辽宁理工职业大学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05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1EAF47B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D8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BD3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辽宁广告职业学院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E0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168AD85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E5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AF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大连枫叶职业技术学院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9B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22B7924A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B2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3E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辽宁建筑职业学院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0E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7BA8D82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E89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C2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辽宁铁道职业技术学院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39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67C7C81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77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EF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辽宁现代服务职业技术学院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0EC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5B747C56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FE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255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大连汽车职业技术学院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B3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774DEAF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CCC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F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辽宁冶金职业技术学院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40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32C8575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4E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7D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辽宁城市建设职业技术学院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2D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54323936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70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BA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辽宁医药职业学院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EAF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61B76C12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12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A2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沈阳北软信息职业技术学院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0D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072568B5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69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60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辽宁轻工职业学院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0A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58AC2D9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BE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6F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辽宁轨道交通职业学院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63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8B732B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92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58C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辽宁民族师范高等专科学校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26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391ABE79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07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C8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大连理工大学城市学院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B88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39EC33F1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5B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59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大连工业大学艺术与信息工程学院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9A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08748686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7D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AE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大连医科大学中山学院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C4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1974F5B4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04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CB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辽宁师范大学海华学院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19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A0881BB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9E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BA7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锦州医科大学医疗学院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8E9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6FED61F9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51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B3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辽宁中医药大学杏林学院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DC3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11C46" w:rsidRPr="00711C46" w14:paraId="47E29D6F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84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31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687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4B0E7F52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CF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C0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6C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04FC6F3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8C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981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88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670B0D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BE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A5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鞍山师范学院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E16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</w:tr>
      <w:tr w:rsidR="00711C46" w:rsidRPr="00711C46" w14:paraId="3122C7DF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714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55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3D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711C46" w:rsidRPr="00711C46" w14:paraId="14B12CB0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087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EB5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朝阳师范高等专科学校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A0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79BA4CD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0811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3D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辽阳职业技术学院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FD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6947951E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183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350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盘锦职业技术学院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E3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50CBBAA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C8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48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渤海船舶职业学院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94D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1AA5BDF9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478C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0B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铁岭师范高等专科学校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18C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3D356FE2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C2F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87A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阜新高等专科学校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36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4575B567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D4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8C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锦州师范高等专科学校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8FF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5F26822B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74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812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DA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7243EB83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EC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89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5D3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抚顺职业技术学院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4392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11C46" w:rsidRPr="00711C46" w14:paraId="2C968565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8A0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BA9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铁岭卫生职业学院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4EB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7D14C1C3" w14:textId="77777777" w:rsidTr="00711C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E6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91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A86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鞍山职业技术学院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CB5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711C46" w:rsidRPr="00711C46" w14:paraId="050E6C96" w14:textId="77777777" w:rsidTr="00711C46">
        <w:trPr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B08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8AE" w14:textId="77777777" w:rsidR="00711C46" w:rsidRPr="00711C46" w:rsidRDefault="00711C46" w:rsidP="00711C4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11C46">
              <w:rPr>
                <w:rFonts w:asciiTheme="minorEastAsia" w:eastAsiaTheme="minorEastAsia" w:hAnsiTheme="minorEastAsia" w:hint="eastAsia"/>
                <w:sz w:val="28"/>
                <w:szCs w:val="28"/>
              </w:rPr>
              <w:t>301</w:t>
            </w:r>
          </w:p>
        </w:tc>
      </w:tr>
    </w:tbl>
    <w:p w14:paraId="39A44C54" w14:textId="77777777" w:rsidR="00B313E0" w:rsidRPr="00DF7FE8" w:rsidRDefault="00B313E0" w:rsidP="00711C4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B313E0" w:rsidRPr="00DF7FE8" w:rsidSect="00563C8E">
      <w:pgSz w:w="11900" w:h="16840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11"/>
    <w:rsid w:val="0008303C"/>
    <w:rsid w:val="004124D5"/>
    <w:rsid w:val="00563C8E"/>
    <w:rsid w:val="00711C46"/>
    <w:rsid w:val="007E6382"/>
    <w:rsid w:val="0099004D"/>
    <w:rsid w:val="00B313E0"/>
    <w:rsid w:val="00BB1E6C"/>
    <w:rsid w:val="00C90911"/>
    <w:rsid w:val="00D0161E"/>
    <w:rsid w:val="00DF7FE8"/>
    <w:rsid w:val="00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07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202</Words>
  <Characters>1154</Characters>
  <Application>Microsoft Macintosh Word</Application>
  <DocSecurity>0</DocSecurity>
  <Lines>9</Lines>
  <Paragraphs>2</Paragraphs>
  <ScaleCrop>false</ScaleCrop>
  <Company>z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</dc:creator>
  <cp:keywords/>
  <dc:description/>
  <cp:lastModifiedBy>pc a</cp:lastModifiedBy>
  <cp:revision>5</cp:revision>
  <dcterms:created xsi:type="dcterms:W3CDTF">2021-05-11T03:53:00Z</dcterms:created>
  <dcterms:modified xsi:type="dcterms:W3CDTF">2021-05-24T01:36:00Z</dcterms:modified>
</cp:coreProperties>
</file>