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17"/>
        </w:tabs>
        <w:spacing w:line="576" w:lineRule="exact"/>
        <w:jc w:val="both"/>
        <w:rPr>
          <w:rFonts w:ascii="宋体" w:eastAsia="宋体"/>
          <w:sz w:val="24"/>
        </w:rPr>
      </w:pPr>
      <w:bookmarkStart w:id="0" w:name="_GoBack"/>
      <w:bookmarkEnd w:id="0"/>
      <w:r>
        <w:rPr>
          <w:rFonts w:hint="eastAsia" w:ascii="楷体" w:eastAsia="楷体"/>
          <w:b/>
          <w:w w:val="95"/>
          <w:sz w:val="32"/>
        </w:rPr>
        <w:t>附件：辽宁理工学院教师应聘报名表</w:t>
      </w:r>
      <w:r>
        <w:rPr>
          <w:rFonts w:hint="eastAsia" w:ascii="楷体" w:eastAsia="楷体"/>
          <w:b/>
          <w:sz w:val="32"/>
        </w:rPr>
        <w:tab/>
      </w:r>
    </w:p>
    <w:p>
      <w:pPr>
        <w:spacing w:line="576" w:lineRule="exact"/>
        <w:jc w:val="center"/>
        <w:rPr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</w:rPr>
        <w:t>辽宁理工学院教师应聘登记表</w:t>
      </w:r>
    </w:p>
    <w:p>
      <w:pPr>
        <w:spacing w:afterLines="50" w:line="576" w:lineRule="exact"/>
        <w:ind w:firstLine="434" w:firstLineChars="200"/>
        <w:jc w:val="both"/>
        <w:rPr>
          <w:rFonts w:ascii="宋体" w:hAnsi="宋体"/>
          <w:b/>
          <w:spacing w:val="-2"/>
        </w:rPr>
      </w:pPr>
      <w:r>
        <w:rPr>
          <w:rFonts w:hint="eastAsia" w:ascii="宋体" w:hAnsi="宋体"/>
          <w:b/>
          <w:spacing w:val="-2"/>
        </w:rPr>
        <w:t>应聘专业：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74"/>
        <w:gridCol w:w="705"/>
        <w:gridCol w:w="214"/>
        <w:gridCol w:w="640"/>
        <w:gridCol w:w="658"/>
        <w:gridCol w:w="630"/>
        <w:gridCol w:w="264"/>
        <w:gridCol w:w="7"/>
        <w:gridCol w:w="730"/>
        <w:gridCol w:w="154"/>
        <w:gridCol w:w="1260"/>
        <w:gridCol w:w="735"/>
        <w:gridCol w:w="83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Lines="50" w:line="576" w:lineRule="exact"/>
              <w:ind w:firstLine="442" w:firstLineChars="200"/>
              <w:jc w:val="both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</w:rPr>
              <w:t>息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（电子版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8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生育状况</w:t>
            </w:r>
          </w:p>
        </w:tc>
        <w:tc>
          <w:tcPr>
            <w:tcW w:w="461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□一胎□二胎</w:t>
            </w: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4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存放地址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家庭状况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highlight w:val="black"/>
              </w:rPr>
            </w:pPr>
            <w:r>
              <w:rPr>
                <w:rFonts w:hint="eastAsia" w:ascii="宋体" w:hAnsi="宋体" w:cs="宋体"/>
              </w:rPr>
              <w:t>父子（女）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母子（女）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毕业院校（从高中毕业后写起）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所学专业及研究方向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工作/实践单位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工作内容(有从教经历的教师请注明任教课程)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职称晋升经历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职业资格证书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职业资格名称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取得职业资格机构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程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本科阶段（五门课程）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硕士、博士研究生阶段（五门课程）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能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外语水平及等级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学生阶段获奖情况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注：学习期间各类奖项均可填写。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工作阶段获奖情况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注：工作期间各类奖项均可填写。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业务工作情况及成果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注：有企事业单位或科研院所等工作经验的均可填写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注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spacing w:afterLines="50" w:line="576" w:lineRule="exact"/>
        <w:jc w:val="both"/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以上信息需真实有效，同时到校考试时需提交本人身份证、各个阶段的学历、学位证、教师资格证（如无可免）、专业技术资格证、其他有效证件复印件一份。</w:t>
      </w:r>
    </w:p>
    <w:p>
      <w:pPr>
        <w:spacing w:line="576" w:lineRule="exact"/>
        <w:jc w:val="both"/>
      </w:pPr>
    </w:p>
    <w:p>
      <w:pPr>
        <w:tabs>
          <w:tab w:val="left" w:pos="6317"/>
        </w:tabs>
        <w:spacing w:line="576" w:lineRule="exact"/>
        <w:ind w:left="880"/>
        <w:jc w:val="both"/>
        <w:rPr>
          <w:rFonts w:ascii="宋体" w:eastAsia="宋体"/>
          <w:sz w:val="24"/>
        </w:rPr>
      </w:pPr>
    </w:p>
    <w:sectPr>
      <w:pgSz w:w="11910" w:h="16840"/>
      <w:pgMar w:top="1580" w:right="158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C1"/>
    <w:rsid w:val="0000037D"/>
    <w:rsid w:val="00040F0C"/>
    <w:rsid w:val="000C240D"/>
    <w:rsid w:val="001059AD"/>
    <w:rsid w:val="001D7554"/>
    <w:rsid w:val="001F08AF"/>
    <w:rsid w:val="002021C1"/>
    <w:rsid w:val="002A20E2"/>
    <w:rsid w:val="00372AA6"/>
    <w:rsid w:val="00373ECD"/>
    <w:rsid w:val="004617BC"/>
    <w:rsid w:val="004E351D"/>
    <w:rsid w:val="005C5B0B"/>
    <w:rsid w:val="007E3994"/>
    <w:rsid w:val="00862FB9"/>
    <w:rsid w:val="00926266"/>
    <w:rsid w:val="00A06DDC"/>
    <w:rsid w:val="00B22A0F"/>
    <w:rsid w:val="00B4110D"/>
    <w:rsid w:val="00B50117"/>
    <w:rsid w:val="00CB6797"/>
    <w:rsid w:val="00CD3A0D"/>
    <w:rsid w:val="00DA3D71"/>
    <w:rsid w:val="00E54329"/>
    <w:rsid w:val="00E6474A"/>
    <w:rsid w:val="1CF30371"/>
    <w:rsid w:val="211A51C4"/>
    <w:rsid w:val="2DFC6D6A"/>
    <w:rsid w:val="36F47139"/>
    <w:rsid w:val="40C76503"/>
    <w:rsid w:val="4D5A2D64"/>
    <w:rsid w:val="520F25B2"/>
    <w:rsid w:val="562E47DD"/>
    <w:rsid w:val="629B4F57"/>
    <w:rsid w:val="6D293CC9"/>
    <w:rsid w:val="6DD779D7"/>
    <w:rsid w:val="6E441B1E"/>
    <w:rsid w:val="798D300C"/>
    <w:rsid w:val="7A21424C"/>
    <w:rsid w:val="7F1A6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6"/>
      <w:ind w:left="880"/>
    </w:pPr>
    <w:rPr>
      <w:sz w:val="32"/>
      <w:szCs w:val="32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66"/>
      <w:ind w:left="880" w:firstLine="640"/>
    </w:pPr>
  </w:style>
  <w:style w:type="paragraph" w:customStyle="1" w:styleId="11">
    <w:name w:val="Table Paragraph"/>
    <w:basedOn w:val="1"/>
    <w:qFormat/>
    <w:uiPriority w:val="1"/>
    <w:pPr>
      <w:spacing w:before="122"/>
      <w:jc w:val="center"/>
    </w:pPr>
    <w:rPr>
      <w:rFonts w:ascii="黑体" w:hAnsi="黑体" w:eastAsia="黑体" w:cs="黑体"/>
    </w:rPr>
  </w:style>
  <w:style w:type="character" w:customStyle="1" w:styleId="12">
    <w:name w:val="页眉 Char"/>
    <w:basedOn w:val="8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3">
    <w:name w:val="页脚 Char"/>
    <w:basedOn w:val="8"/>
    <w:link w:val="3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529</Words>
  <Characters>3020</Characters>
  <Lines>25</Lines>
  <Paragraphs>7</Paragraphs>
  <TotalTime>64</TotalTime>
  <ScaleCrop>false</ScaleCrop>
  <LinksUpToDate>false</LinksUpToDate>
  <CharactersWithSpaces>3542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2022-03-03T05:29:00Z</dcterms:created>
  <dc:creator>18940611726</dc:creator>
  <cp:lastModifiedBy>不明真相的吃瓜群众</cp:lastModifiedBy>
  <cp:lastPrinted>2022-03-03T07:04:00Z</cp:lastPrinted>
  <dcterms:modified xsi:type="dcterms:W3CDTF">2022-07-07T10:15:00Z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9E2803A007554884BD4FBE718DFA2CFC</vt:lpwstr>
  </property>
</Properties>
</file>