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81" w:rsidRPr="00304AEE" w:rsidRDefault="00DC1AA6" w:rsidP="00CA6881">
      <w:pPr>
        <w:widowControl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辽宁理工</w:t>
      </w:r>
      <w:r w:rsidR="00CA6881" w:rsidRPr="00304AEE">
        <w:rPr>
          <w:rFonts w:ascii="黑体" w:eastAsia="黑体" w:hAnsi="黑体" w:hint="eastAsia"/>
          <w:sz w:val="32"/>
          <w:szCs w:val="32"/>
        </w:rPr>
        <w:t>学院综合性、设计性实验项目认定申请表</w:t>
      </w:r>
    </w:p>
    <w:p w:rsidR="00CA6881" w:rsidRPr="00304AEE" w:rsidRDefault="00CA6881" w:rsidP="00CA6881">
      <w:pPr>
        <w:widowControl/>
        <w:spacing w:line="500" w:lineRule="exact"/>
        <w:rPr>
          <w:rFonts w:ascii="宋体" w:hAnsi="宋体"/>
          <w:b/>
          <w:sz w:val="24"/>
        </w:rPr>
      </w:pPr>
      <w:r w:rsidRPr="00304AEE">
        <w:rPr>
          <w:rFonts w:ascii="宋体" w:hAnsi="宋体" w:hint="eastAsia"/>
          <w:b/>
          <w:sz w:val="24"/>
        </w:rPr>
        <w:t>学院（</w:t>
      </w:r>
      <w:r w:rsidR="00304AEE">
        <w:rPr>
          <w:rFonts w:ascii="宋体" w:hAnsi="宋体" w:hint="eastAsia"/>
          <w:b/>
          <w:sz w:val="24"/>
        </w:rPr>
        <w:t>中心</w:t>
      </w:r>
      <w:r w:rsidRPr="00304AEE">
        <w:rPr>
          <w:rFonts w:ascii="宋体" w:hAnsi="宋体" w:hint="eastAsia"/>
          <w:b/>
          <w:sz w:val="24"/>
        </w:rPr>
        <w:t xml:space="preserve">）：       </w:t>
      </w:r>
      <w:r w:rsidR="00304AEE">
        <w:rPr>
          <w:rFonts w:ascii="宋体" w:hAnsi="宋体" w:hint="eastAsia"/>
          <w:b/>
          <w:sz w:val="24"/>
        </w:rPr>
        <w:t xml:space="preserve">            </w:t>
      </w:r>
      <w:r w:rsidRPr="00304AEE">
        <w:rPr>
          <w:rFonts w:ascii="宋体" w:hAnsi="宋体" w:hint="eastAsia"/>
          <w:b/>
          <w:sz w:val="24"/>
        </w:rPr>
        <w:t xml:space="preserve">         </w:t>
      </w:r>
      <w:r w:rsidR="00304AEE">
        <w:rPr>
          <w:rFonts w:ascii="宋体" w:hAnsi="宋体" w:hint="eastAsia"/>
          <w:b/>
          <w:sz w:val="24"/>
        </w:rPr>
        <w:t xml:space="preserve">      </w:t>
      </w:r>
      <w:r w:rsidR="00D80303">
        <w:rPr>
          <w:rFonts w:ascii="宋体" w:hAnsi="宋体" w:hint="eastAsia"/>
          <w:b/>
          <w:sz w:val="24"/>
        </w:rPr>
        <w:t xml:space="preserve"> </w:t>
      </w:r>
      <w:r w:rsidRPr="00304AEE">
        <w:rPr>
          <w:rFonts w:ascii="宋体" w:hAnsi="宋体" w:hint="eastAsia"/>
          <w:b/>
          <w:sz w:val="24"/>
        </w:rPr>
        <w:t>申报人：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04"/>
        <w:gridCol w:w="922"/>
        <w:gridCol w:w="2163"/>
        <w:gridCol w:w="1384"/>
        <w:gridCol w:w="278"/>
        <w:gridCol w:w="1815"/>
      </w:tblGrid>
      <w:tr w:rsidR="00CA6881" w:rsidRPr="00304AEE" w:rsidTr="00DD576D">
        <w:trPr>
          <w:trHeight w:val="510"/>
        </w:trPr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304AE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计划学时</w:t>
            </w:r>
          </w:p>
        </w:tc>
        <w:tc>
          <w:tcPr>
            <w:tcW w:w="12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A6881" w:rsidRPr="00304AEE" w:rsidTr="00DD576D">
        <w:trPr>
          <w:trHeight w:val="510"/>
        </w:trPr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实验项目名称</w:t>
            </w:r>
          </w:p>
        </w:tc>
        <w:tc>
          <w:tcPr>
            <w:tcW w:w="1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DD576D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D576D">
              <w:rPr>
                <w:rFonts w:ascii="宋体" w:hAnsi="宋体" w:cs="宋体" w:hint="eastAsia"/>
                <w:b/>
                <w:kern w:val="0"/>
                <w:sz w:val="24"/>
              </w:rPr>
              <w:t>实验类型</w:t>
            </w:r>
          </w:p>
        </w:tc>
        <w:tc>
          <w:tcPr>
            <w:tcW w:w="12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DD576D" w:rsidP="00DD576D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 w:rsidRPr="00DD576D">
              <w:rPr>
                <w:rFonts w:ascii="宋体" w:hAnsi="宋体" w:cs="宋体" w:hint="eastAsia"/>
                <w:b/>
                <w:kern w:val="0"/>
                <w:sz w:val="24"/>
              </w:rPr>
              <w:t>□综合性□设计性</w:t>
            </w:r>
          </w:p>
        </w:tc>
      </w:tr>
      <w:tr w:rsidR="00DD576D" w:rsidRPr="00304AEE" w:rsidTr="00DD576D">
        <w:trPr>
          <w:trHeight w:val="510"/>
        </w:trPr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576D" w:rsidRPr="00304AEE" w:rsidRDefault="00DD576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实验性质</w:t>
            </w:r>
          </w:p>
        </w:tc>
        <w:tc>
          <w:tcPr>
            <w:tcW w:w="1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576D" w:rsidRPr="00304AEE" w:rsidRDefault="00DD576D" w:rsidP="00D80303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□必修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</w:t>
            </w: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□开放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576D" w:rsidRPr="00304AEE" w:rsidRDefault="00DD576D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适用专业</w:t>
            </w:r>
          </w:p>
        </w:tc>
        <w:tc>
          <w:tcPr>
            <w:tcW w:w="12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576D" w:rsidRPr="00304AEE" w:rsidRDefault="00DD576D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:rsidR="00CA6881" w:rsidRPr="00304AEE" w:rsidTr="00DD576D">
        <w:trPr>
          <w:trHeight w:val="510"/>
        </w:trPr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DD576D" w:rsidP="00DD576D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hint="eastAsia"/>
                <w:b/>
                <w:sz w:val="24"/>
              </w:rPr>
              <w:t>实验室</w:t>
            </w: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8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适用年级</w:t>
            </w:r>
          </w:p>
        </w:tc>
        <w:tc>
          <w:tcPr>
            <w:tcW w:w="12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:rsidR="00CA6881" w:rsidRPr="00304AEE" w:rsidTr="00DD576D">
        <w:trPr>
          <w:trHeight w:val="510"/>
        </w:trPr>
        <w:tc>
          <w:tcPr>
            <w:tcW w:w="16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每次可接受学生组数</w:t>
            </w:r>
          </w:p>
        </w:tc>
        <w:tc>
          <w:tcPr>
            <w:tcW w:w="1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每组学生人数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:rsidR="00CA6881" w:rsidRPr="00304AEE" w:rsidTr="00DD576D"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ind w:firstLine="48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实验项目简介（实验项目来源、实验目的及要求、师资及资源条件、实验项目实施方案、预期的实验教学效果等）</w:t>
            </w:r>
          </w:p>
        </w:tc>
        <w:tc>
          <w:tcPr>
            <w:tcW w:w="39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A6881" w:rsidRPr="00304AEE" w:rsidRDefault="00CA6881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 w:rsidR="00CA6881" w:rsidRPr="00304AEE" w:rsidTr="00DD576D">
        <w:trPr>
          <w:trHeight w:val="3510"/>
        </w:trPr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 w:rsidP="00304AE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学院（</w:t>
            </w:r>
            <w:r w:rsidR="00304AEE">
              <w:rPr>
                <w:rFonts w:ascii="宋体" w:hAnsi="宋体" w:cs="宋体" w:hint="eastAsia"/>
                <w:b/>
                <w:kern w:val="0"/>
                <w:sz w:val="24"/>
              </w:rPr>
              <w:t>中心</w:t>
            </w: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）论证意见（从名称、原理、条件及方案等方面进行论证）</w:t>
            </w:r>
          </w:p>
        </w:tc>
        <w:tc>
          <w:tcPr>
            <w:tcW w:w="39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A6881" w:rsidRDefault="00CA688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DD576D" w:rsidRDefault="00DD576D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DD576D" w:rsidRPr="00304AEE" w:rsidRDefault="00DD576D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A6881" w:rsidRPr="00304AEE" w:rsidRDefault="00CA6881" w:rsidP="00DD576D">
            <w:pPr>
              <w:widowControl/>
              <w:spacing w:before="100" w:beforeAutospacing="1" w:after="100" w:afterAutospacing="1" w:line="276" w:lineRule="auto"/>
              <w:ind w:firstLineChars="350" w:firstLine="843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专家组长签字：        </w:t>
            </w:r>
            <w:r w:rsidR="00DD576D"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年 </w:t>
            </w:r>
            <w:r w:rsidR="00DD576D"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月  </w:t>
            </w:r>
            <w:r w:rsidR="00DD576D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日</w:t>
            </w:r>
          </w:p>
        </w:tc>
      </w:tr>
      <w:tr w:rsidR="00CA6881" w:rsidRPr="00304AEE" w:rsidTr="00DD576D">
        <w:trPr>
          <w:trHeight w:val="1931"/>
        </w:trPr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6881" w:rsidRPr="00304AEE" w:rsidRDefault="00CA6881" w:rsidP="00304AE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学院（</w:t>
            </w:r>
            <w:r w:rsidR="00304AEE">
              <w:rPr>
                <w:rFonts w:ascii="宋体" w:hAnsi="宋体" w:cs="宋体" w:hint="eastAsia"/>
                <w:b/>
                <w:kern w:val="0"/>
                <w:sz w:val="24"/>
              </w:rPr>
              <w:t>中心</w:t>
            </w:r>
            <w:r w:rsidRPr="00304AEE">
              <w:rPr>
                <w:rFonts w:ascii="宋体" w:hAnsi="宋体" w:cs="宋体" w:hint="eastAsia"/>
                <w:b/>
                <w:kern w:val="0"/>
                <w:sz w:val="24"/>
              </w:rPr>
              <w:t>）领导审核意见</w:t>
            </w:r>
          </w:p>
        </w:tc>
        <w:tc>
          <w:tcPr>
            <w:tcW w:w="39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A6881" w:rsidRPr="00304AEE" w:rsidRDefault="00CA6881">
            <w:pPr>
              <w:widowControl/>
              <w:spacing w:before="100" w:beforeAutospacing="1" w:after="100" w:afterAutospacing="1" w:line="276" w:lineRule="auto"/>
              <w:ind w:firstLine="3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A6881" w:rsidRPr="00304AEE" w:rsidRDefault="00CA6881" w:rsidP="00304AEE">
            <w:pPr>
              <w:widowControl/>
              <w:spacing w:before="100" w:beforeAutospacing="1" w:after="100" w:afterAutospacing="1" w:line="276" w:lineRule="auto"/>
              <w:ind w:firstLineChars="350" w:firstLine="843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A6881" w:rsidRPr="00304AEE" w:rsidRDefault="00DD576D" w:rsidP="00DD576D">
            <w:pPr>
              <w:widowControl/>
              <w:spacing w:before="100" w:beforeAutospacing="1" w:after="100" w:afterAutospacing="1" w:line="276" w:lineRule="auto"/>
              <w:ind w:firstLineChars="350" w:firstLine="843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负责人</w:t>
            </w:r>
            <w:r w:rsidR="00CA6881"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签字：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="00CA6881"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="00CA6881"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="00CA6881"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 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="00CA6881" w:rsidRPr="00304AEE">
              <w:rPr>
                <w:rFonts w:ascii="宋体" w:hAnsi="宋体" w:cs="宋体" w:hint="eastAsia"/>
                <w:b/>
                <w:kern w:val="0"/>
                <w:sz w:val="24"/>
              </w:rPr>
              <w:t xml:space="preserve">  日</w:t>
            </w:r>
          </w:p>
        </w:tc>
      </w:tr>
    </w:tbl>
    <w:p w:rsidR="00CA6881" w:rsidRDefault="00CA6881" w:rsidP="00CA6881">
      <w:pPr>
        <w:widowControl/>
        <w:spacing w:line="500" w:lineRule="exact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</w:p>
    <w:sectPr w:rsidR="00CA6881" w:rsidSect="001E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C7" w:rsidRDefault="000E08C7" w:rsidP="00DC1AA6">
      <w:r>
        <w:separator/>
      </w:r>
    </w:p>
  </w:endnote>
  <w:endnote w:type="continuationSeparator" w:id="0">
    <w:p w:rsidR="000E08C7" w:rsidRDefault="000E08C7" w:rsidP="00DC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C7" w:rsidRDefault="000E08C7" w:rsidP="00DC1AA6">
      <w:r>
        <w:separator/>
      </w:r>
    </w:p>
  </w:footnote>
  <w:footnote w:type="continuationSeparator" w:id="0">
    <w:p w:rsidR="000E08C7" w:rsidRDefault="000E08C7" w:rsidP="00DC1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FBD"/>
    <w:rsid w:val="00035699"/>
    <w:rsid w:val="00047BD0"/>
    <w:rsid w:val="0007544D"/>
    <w:rsid w:val="000D4583"/>
    <w:rsid w:val="000E08C7"/>
    <w:rsid w:val="00123F82"/>
    <w:rsid w:val="00185BE0"/>
    <w:rsid w:val="00191EFF"/>
    <w:rsid w:val="001957D0"/>
    <w:rsid w:val="001D4515"/>
    <w:rsid w:val="001E0A6A"/>
    <w:rsid w:val="001E5812"/>
    <w:rsid w:val="001F3FBD"/>
    <w:rsid w:val="00255837"/>
    <w:rsid w:val="00287A2F"/>
    <w:rsid w:val="002D5FD1"/>
    <w:rsid w:val="00304AEE"/>
    <w:rsid w:val="00372F08"/>
    <w:rsid w:val="0037722A"/>
    <w:rsid w:val="003777CD"/>
    <w:rsid w:val="003807F7"/>
    <w:rsid w:val="003D4B2E"/>
    <w:rsid w:val="00403E57"/>
    <w:rsid w:val="00452218"/>
    <w:rsid w:val="004604C6"/>
    <w:rsid w:val="005130B8"/>
    <w:rsid w:val="00521F5E"/>
    <w:rsid w:val="00552CB3"/>
    <w:rsid w:val="005C0C91"/>
    <w:rsid w:val="005D749F"/>
    <w:rsid w:val="005F1820"/>
    <w:rsid w:val="005F23D7"/>
    <w:rsid w:val="0062789D"/>
    <w:rsid w:val="00670BD2"/>
    <w:rsid w:val="006A04A8"/>
    <w:rsid w:val="006B5654"/>
    <w:rsid w:val="007871B5"/>
    <w:rsid w:val="0079164D"/>
    <w:rsid w:val="007C3DA0"/>
    <w:rsid w:val="0086295D"/>
    <w:rsid w:val="00886786"/>
    <w:rsid w:val="009071DB"/>
    <w:rsid w:val="00914D88"/>
    <w:rsid w:val="00956632"/>
    <w:rsid w:val="00962988"/>
    <w:rsid w:val="009915D2"/>
    <w:rsid w:val="00A854BE"/>
    <w:rsid w:val="00A90F2F"/>
    <w:rsid w:val="00AD1D6D"/>
    <w:rsid w:val="00AF0D1F"/>
    <w:rsid w:val="00B3318A"/>
    <w:rsid w:val="00B85565"/>
    <w:rsid w:val="00BD285B"/>
    <w:rsid w:val="00BF1BA1"/>
    <w:rsid w:val="00CA6881"/>
    <w:rsid w:val="00CE160E"/>
    <w:rsid w:val="00D264C5"/>
    <w:rsid w:val="00D75FFB"/>
    <w:rsid w:val="00D80303"/>
    <w:rsid w:val="00D81D0A"/>
    <w:rsid w:val="00D8630D"/>
    <w:rsid w:val="00DA18EC"/>
    <w:rsid w:val="00DC1AA6"/>
    <w:rsid w:val="00DD576D"/>
    <w:rsid w:val="00DF0295"/>
    <w:rsid w:val="00EF3932"/>
    <w:rsid w:val="00F24264"/>
    <w:rsid w:val="00F30557"/>
    <w:rsid w:val="00F440FC"/>
    <w:rsid w:val="00F52AE9"/>
    <w:rsid w:val="00F53D29"/>
    <w:rsid w:val="00F976CF"/>
    <w:rsid w:val="00FD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A68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AA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A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A68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西安航空学院综合性、设计性实验项目认定申请表</dc:title>
  <dc:subject/>
  <dc:creator>曹国震</dc:creator>
  <cp:keywords/>
  <dc:description/>
  <cp:lastModifiedBy>Administrator</cp:lastModifiedBy>
  <cp:revision>6</cp:revision>
  <dcterms:created xsi:type="dcterms:W3CDTF">2018-05-12T02:16:00Z</dcterms:created>
  <dcterms:modified xsi:type="dcterms:W3CDTF">2021-04-09T07:19:00Z</dcterms:modified>
</cp:coreProperties>
</file>